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AD43" w14:textId="77777777" w:rsidR="00D53FD6" w:rsidRDefault="00D53FD6"/>
    <w:p w14:paraId="32B2C3D9" w14:textId="77777777" w:rsidR="00ED0FB6" w:rsidRDefault="00D53FD6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335F0D5" wp14:editId="2764F778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288800" cy="288000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7767322" wp14:editId="462BD690">
            <wp:simplePos x="0" y="0"/>
            <wp:positionH relativeFrom="column">
              <wp:posOffset>4705350</wp:posOffset>
            </wp:positionH>
            <wp:positionV relativeFrom="page">
              <wp:posOffset>918845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3" name="Obraz 3" descr="\\zasoby2\wspolny2\GPR_WWZ\00_BAZA_GRAFIK_I_FOTOGRAFII\ikony Adobe\Mówi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soby2\wspolny2\GPR_WWZ\00_BAZA_GRAFIK_I_FOTOGRAFII\ikony Adobe\Mówien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 Oddział ZUS w Łodzi</w:t>
      </w:r>
    </w:p>
    <w:p w14:paraId="0F1033E0" w14:textId="77777777" w:rsidR="00D53FD6" w:rsidRDefault="00D53FD6"/>
    <w:p w14:paraId="7BA2DC42" w14:textId="77777777" w:rsidR="00D53FD6" w:rsidRDefault="00D53FD6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0" allowOverlap="1" wp14:anchorId="1AD32BC8" wp14:editId="3243467D">
            <wp:simplePos x="0" y="0"/>
            <wp:positionH relativeFrom="margin">
              <wp:posOffset>-76200</wp:posOffset>
            </wp:positionH>
            <wp:positionV relativeFrom="page">
              <wp:posOffset>1820937</wp:posOffset>
            </wp:positionV>
            <wp:extent cx="546559" cy="466725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soby2\wspolny2\GPR_WWZ\00_BAZA_GRAFIK_I_FOTOGRAFII\ikony Adobe\Telef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5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8BF8C" w14:textId="03F1E24D" w:rsidR="00D53FD6" w:rsidRDefault="00D53FD6"/>
    <w:p w14:paraId="71834CBB" w14:textId="55239AF1" w:rsidR="0003480B" w:rsidRDefault="0003480B"/>
    <w:p w14:paraId="51FBF6E0" w14:textId="77777777" w:rsidR="0003480B" w:rsidRDefault="0003480B"/>
    <w:p w14:paraId="4909232B" w14:textId="77777777" w:rsidR="00A801A6" w:rsidRPr="00704821" w:rsidRDefault="00A56B79" w:rsidP="00704821">
      <w:pPr>
        <w:rPr>
          <w:noProof/>
          <w:lang w:eastAsia="pl-PL"/>
        </w:rPr>
      </w:pPr>
      <w:sdt>
        <w:sdtPr>
          <w:id w:val="-1295138718"/>
          <w:placeholder>
            <w:docPart w:val="AF0786AC26A1430789D790B0D0A73EC2"/>
          </w:placeholder>
        </w:sdtPr>
        <w:sdtEndPr/>
        <w:sdtContent>
          <w:r w:rsidR="00A801A6" w:rsidRPr="00A801A6">
            <w:rPr>
              <w:b/>
              <w:color w:val="002060"/>
              <w:sz w:val="24"/>
              <w:szCs w:val="24"/>
            </w:rPr>
            <w:t>Zakład Ubezpieczeń Społecznych I Oddział w Łodzi</w:t>
          </w:r>
          <w:r w:rsidR="00704821">
            <w:rPr>
              <w:b/>
              <w:color w:val="002060"/>
              <w:sz w:val="24"/>
              <w:szCs w:val="24"/>
            </w:rPr>
            <w:t>, Inspektorat w Kutnie</w:t>
          </w:r>
          <w:r w:rsidR="00335494">
            <w:rPr>
              <w:b/>
              <w:color w:val="002060"/>
              <w:sz w:val="24"/>
              <w:szCs w:val="24"/>
            </w:rPr>
            <w:t xml:space="preserve"> zapraszają </w:t>
          </w:r>
          <w:r w:rsidR="00A801A6" w:rsidRPr="00A801A6">
            <w:rPr>
              <w:b/>
              <w:color w:val="002060"/>
              <w:sz w:val="24"/>
              <w:szCs w:val="24"/>
            </w:rPr>
            <w:t xml:space="preserve">Państwa na </w:t>
          </w:r>
          <w:r w:rsidR="004B2186">
            <w:rPr>
              <w:b/>
              <w:color w:val="002060"/>
              <w:sz w:val="24"/>
              <w:szCs w:val="24"/>
            </w:rPr>
            <w:t>dyżur telefoniczny</w:t>
          </w:r>
        </w:sdtContent>
      </w:sdt>
      <w:r w:rsidR="00C20700">
        <w:rPr>
          <w:noProof/>
          <w:lang w:eastAsia="pl-PL"/>
        </w:rPr>
        <w:t xml:space="preserve">. </w:t>
      </w:r>
    </w:p>
    <w:p w14:paraId="7E970322" w14:textId="77777777" w:rsidR="00A801A6" w:rsidRPr="00A801A6" w:rsidRDefault="00A801A6" w:rsidP="00A801A6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Dyżur telefoniczny: 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„</w:t>
      </w:r>
      <w:r w:rsidR="00704821">
        <w:rPr>
          <w:rFonts w:eastAsia="Times New Roman" w:cs="Times New Roman"/>
          <w:color w:val="002060"/>
          <w:sz w:val="24"/>
          <w:szCs w:val="24"/>
          <w:lang w:eastAsia="pl-PL"/>
        </w:rPr>
        <w:t>Usługi elektroniczne w ZUS oraz Polski Bon Turystyczny</w:t>
      </w: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”</w:t>
      </w:r>
    </w:p>
    <w:p w14:paraId="02601961" w14:textId="77777777" w:rsidR="00A801A6" w:rsidRPr="006F6A4B" w:rsidRDefault="00704821" w:rsidP="00A801A6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10</w:t>
      </w:r>
      <w:r w:rsidR="004B2186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 czerwca</w:t>
      </w:r>
      <w:r w:rsidR="00A801A6"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 xml:space="preserve"> 2021 r. (</w:t>
      </w: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czwartek</w:t>
      </w:r>
      <w:r w:rsidR="00A801A6" w:rsidRPr="006F6A4B">
        <w:rPr>
          <w:rFonts w:eastAsia="Times New Roman" w:cs="Times New Roman"/>
          <w:b/>
          <w:color w:val="00B050"/>
          <w:sz w:val="24"/>
          <w:szCs w:val="24"/>
          <w:lang w:eastAsia="pl-PL"/>
        </w:rPr>
        <w:t>) od 10:00 do 12:00</w:t>
      </w:r>
    </w:p>
    <w:p w14:paraId="3BBA529D" w14:textId="77777777" w:rsidR="004B2186" w:rsidRPr="00704821" w:rsidRDefault="00A801A6" w:rsidP="004B2186">
      <w:pPr>
        <w:rPr>
          <w:b/>
          <w:sz w:val="24"/>
          <w:szCs w:val="24"/>
        </w:rPr>
      </w:pPr>
      <w:r w:rsidRPr="00A801A6"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 w:rsidR="0033549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335494" w:rsidRPr="007F3D49">
        <w:rPr>
          <w:rFonts w:eastAsia="Times New Roman" w:cs="Times New Roman"/>
          <w:b/>
          <w:color w:val="002060"/>
          <w:sz w:val="24"/>
          <w:szCs w:val="24"/>
          <w:lang w:eastAsia="pl-PL"/>
        </w:rPr>
        <w:t>tel.</w:t>
      </w:r>
      <w:r w:rsidR="00335494" w:rsidRPr="007F3D49">
        <w:rPr>
          <w:rFonts w:cstheme="minorHAnsi"/>
          <w:color w:val="002060"/>
          <w:sz w:val="24"/>
          <w:szCs w:val="24"/>
        </w:rPr>
        <w:t xml:space="preserve"> </w:t>
      </w:r>
      <w:r w:rsidR="00704821" w:rsidRPr="00704821">
        <w:rPr>
          <w:b/>
          <w:color w:val="1F497D"/>
          <w:sz w:val="24"/>
          <w:szCs w:val="24"/>
        </w:rPr>
        <w:t>24 254 55 01</w:t>
      </w:r>
    </w:p>
    <w:p w14:paraId="7600299A" w14:textId="77777777" w:rsidR="00335494" w:rsidRDefault="00335494" w:rsidP="0033549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Podczas dyżuru dowiedzą się Państwo:</w:t>
      </w:r>
    </w:p>
    <w:p w14:paraId="7F48DE3F" w14:textId="77777777" w:rsidR="00704821" w:rsidRPr="00A801A6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dla kogo przeznaczona jest Platforma Usług Elektronicznych ZUS-u,</w:t>
      </w:r>
    </w:p>
    <w:p w14:paraId="298306E8" w14:textId="77777777" w:rsidR="00704821" w:rsidRPr="00A801A6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co możesz zrobić dzięki PUE ZUS,</w:t>
      </w:r>
    </w:p>
    <w:p w14:paraId="22ACBB0A" w14:textId="77777777" w:rsidR="00704821" w:rsidRPr="00A801A6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zarejestrować konto PUE ZUS,</w:t>
      </w:r>
    </w:p>
    <w:p w14:paraId="5790306B" w14:textId="77777777" w:rsidR="00704821" w:rsidRPr="00A801A6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przeglądać swoje dane zgromadzone w ZUS,</w:t>
      </w:r>
    </w:p>
    <w:p w14:paraId="519E6524" w14:textId="77777777" w:rsidR="00704821" w:rsidRPr="00A801A6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składać wnioski i otrzymywać odpowiedzi,</w:t>
      </w:r>
    </w:p>
    <w:p w14:paraId="449B01FA" w14:textId="77777777" w:rsidR="00704821" w:rsidRPr="00A801A6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jak umawiać się na wizyty w placówce lub na e-wizyty on-line,</w:t>
      </w:r>
    </w:p>
    <w:p w14:paraId="09A79CE1" w14:textId="77777777" w:rsidR="00704821" w:rsidRDefault="00704821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A801A6">
        <w:rPr>
          <w:bCs/>
          <w:color w:val="002060"/>
          <w:sz w:val="24"/>
          <w:szCs w:val="24"/>
        </w:rPr>
        <w:t>dlaczego warto pobierać</w:t>
      </w:r>
      <w:r>
        <w:rPr>
          <w:bCs/>
          <w:color w:val="002060"/>
          <w:sz w:val="24"/>
          <w:szCs w:val="24"/>
        </w:rPr>
        <w:t xml:space="preserve"> świadczenie na rachunek bankowy,</w:t>
      </w:r>
    </w:p>
    <w:p w14:paraId="7E3A1B08" w14:textId="77777777" w:rsidR="00335494" w:rsidRPr="00704821" w:rsidRDefault="00335494" w:rsidP="0070482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bCs/>
          <w:color w:val="002060"/>
          <w:sz w:val="24"/>
          <w:szCs w:val="24"/>
        </w:rPr>
      </w:pPr>
      <w:r w:rsidRPr="00704821">
        <w:rPr>
          <w:rFonts w:eastAsia="Times New Roman" w:cstheme="minorHAnsi"/>
          <w:color w:val="002060"/>
          <w:sz w:val="24"/>
          <w:szCs w:val="24"/>
          <w:lang w:eastAsia="pl-PL"/>
        </w:rPr>
        <w:t>Czym jest bon turystyczny?</w:t>
      </w:r>
    </w:p>
    <w:p w14:paraId="162C040F" w14:textId="77777777" w:rsidR="00335494" w:rsidRPr="00C25EFE" w:rsidRDefault="00335494" w:rsidP="00704821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Kto może otrzymać bon?</w:t>
      </w:r>
    </w:p>
    <w:p w14:paraId="31A47A8F" w14:textId="77777777" w:rsidR="00335494" w:rsidRPr="00C25EFE" w:rsidRDefault="00335494" w:rsidP="00704821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W jaki sposób można go wykorzystać?</w:t>
      </w:r>
    </w:p>
    <w:p w14:paraId="0DFE81E4" w14:textId="77777777" w:rsidR="00335494" w:rsidRPr="00C25EFE" w:rsidRDefault="00335494" w:rsidP="00704821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 xml:space="preserve">Gdzie można </w:t>
      </w:r>
      <w:r w:rsidR="009E6E77">
        <w:rPr>
          <w:rFonts w:eastAsia="Times New Roman" w:cstheme="minorHAnsi"/>
          <w:color w:val="002060"/>
          <w:sz w:val="24"/>
          <w:szCs w:val="24"/>
          <w:lang w:eastAsia="pl-PL"/>
        </w:rPr>
        <w:t xml:space="preserve">go </w:t>
      </w: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wykorzystać?</w:t>
      </w:r>
    </w:p>
    <w:p w14:paraId="77C9B54E" w14:textId="77777777" w:rsidR="00335494" w:rsidRPr="00C25EFE" w:rsidRDefault="00335494" w:rsidP="00704821">
      <w:pPr>
        <w:numPr>
          <w:ilvl w:val="0"/>
          <w:numId w:val="4"/>
        </w:numPr>
        <w:spacing w:after="0" w:line="240" w:lineRule="auto"/>
        <w:ind w:left="357" w:hanging="357"/>
        <w:contextualSpacing/>
        <w:rPr>
          <w:rFonts w:eastAsia="Times New Roman" w:cstheme="minorHAnsi"/>
          <w:color w:val="002060"/>
          <w:sz w:val="24"/>
          <w:szCs w:val="24"/>
          <w:lang w:eastAsia="pl-PL"/>
        </w:rPr>
      </w:pPr>
      <w:r w:rsidRPr="00C25EFE">
        <w:rPr>
          <w:rFonts w:eastAsia="Times New Roman" w:cstheme="minorHAnsi"/>
          <w:color w:val="002060"/>
          <w:sz w:val="24"/>
          <w:szCs w:val="24"/>
          <w:lang w:eastAsia="pl-PL"/>
        </w:rPr>
        <w:t>Jak założyć konto na Platformie Usług Elektronicznych ZUS?</w:t>
      </w:r>
    </w:p>
    <w:p w14:paraId="103D7B5B" w14:textId="77777777" w:rsidR="005140E8" w:rsidRDefault="005140E8" w:rsidP="005140E8">
      <w:pPr>
        <w:spacing w:after="0" w:line="240" w:lineRule="auto"/>
        <w:rPr>
          <w:b/>
          <w:color w:val="002060"/>
          <w:sz w:val="24"/>
          <w:szCs w:val="24"/>
        </w:rPr>
      </w:pPr>
      <w:r w:rsidRPr="005140E8">
        <w:rPr>
          <w:b/>
          <w:color w:val="002060"/>
          <w:sz w:val="24"/>
          <w:szCs w:val="24"/>
        </w:rPr>
        <w:t>Szczegóły pod linkiem:</w:t>
      </w:r>
      <w:r>
        <w:rPr>
          <w:b/>
          <w:color w:val="002060"/>
          <w:sz w:val="24"/>
          <w:szCs w:val="24"/>
        </w:rPr>
        <w:t xml:space="preserve"> </w:t>
      </w:r>
      <w:r w:rsidR="00874872">
        <w:rPr>
          <w:b/>
          <w:color w:val="002060"/>
          <w:sz w:val="24"/>
          <w:szCs w:val="24"/>
        </w:rPr>
        <w:t xml:space="preserve"> </w:t>
      </w:r>
      <w:hyperlink r:id="rId10" w:history="1">
        <w:r w:rsidR="00CE6E85">
          <w:rPr>
            <w:rStyle w:val="Hipercze"/>
            <w:b/>
            <w:sz w:val="24"/>
            <w:szCs w:val="24"/>
          </w:rPr>
          <w:t>Dyżur telefoniczny - 10 czerwca br.</w:t>
        </w:r>
      </w:hyperlink>
      <w:r w:rsidR="00CE6E85">
        <w:rPr>
          <w:b/>
          <w:color w:val="002060"/>
          <w:sz w:val="24"/>
          <w:szCs w:val="24"/>
        </w:rPr>
        <w:t xml:space="preserve"> </w:t>
      </w:r>
    </w:p>
    <w:p w14:paraId="21B21C04" w14:textId="77777777" w:rsidR="00704821" w:rsidRPr="005140E8" w:rsidRDefault="00704821" w:rsidP="005140E8">
      <w:pPr>
        <w:spacing w:after="0" w:line="240" w:lineRule="auto"/>
        <w:rPr>
          <w:b/>
          <w:color w:val="002060"/>
          <w:sz w:val="24"/>
          <w:szCs w:val="24"/>
        </w:rPr>
      </w:pPr>
    </w:p>
    <w:p w14:paraId="48E983A5" w14:textId="50E506D7" w:rsidR="00A801A6" w:rsidRDefault="00A801A6" w:rsidP="00A801A6">
      <w:pPr>
        <w:rPr>
          <w:b/>
          <w:color w:val="002060"/>
          <w:sz w:val="24"/>
          <w:szCs w:val="24"/>
        </w:rPr>
      </w:pPr>
      <w:r w:rsidRPr="00A801A6">
        <w:rPr>
          <w:b/>
          <w:color w:val="002060"/>
          <w:sz w:val="24"/>
          <w:szCs w:val="24"/>
        </w:rPr>
        <w:t>Nasi eksperci będą dostępni tylko ww. dniu i  przedziale czasowym.</w:t>
      </w:r>
    </w:p>
    <w:p w14:paraId="7D4443FD" w14:textId="3EF1319A" w:rsidR="0003480B" w:rsidRDefault="0003480B" w:rsidP="00A801A6">
      <w:pPr>
        <w:rPr>
          <w:b/>
          <w:color w:val="002060"/>
          <w:sz w:val="24"/>
          <w:szCs w:val="24"/>
        </w:rPr>
      </w:pPr>
    </w:p>
    <w:p w14:paraId="0BDA31A0" w14:textId="0531FA59" w:rsidR="0003480B" w:rsidRDefault="0003480B" w:rsidP="0003480B"/>
    <w:p w14:paraId="695DC88D" w14:textId="4DE3A71B" w:rsidR="0003480B" w:rsidRDefault="0003480B" w:rsidP="0003480B"/>
    <w:p w14:paraId="318EA780" w14:textId="48BCBA88" w:rsidR="0003480B" w:rsidRDefault="0003480B" w:rsidP="0003480B"/>
    <w:p w14:paraId="0B4CD5DE" w14:textId="1DB54CB0" w:rsidR="0003480B" w:rsidRDefault="0003480B" w:rsidP="0003480B"/>
    <w:p w14:paraId="4F4BC7C4" w14:textId="293B7D27" w:rsidR="0003480B" w:rsidRDefault="0003480B" w:rsidP="0003480B"/>
    <w:p w14:paraId="6A3CF790" w14:textId="3FF24A92" w:rsidR="0003480B" w:rsidRDefault="0003480B" w:rsidP="0003480B"/>
    <w:p w14:paraId="4D239529" w14:textId="691E22BA" w:rsidR="0003480B" w:rsidRDefault="0003480B" w:rsidP="0003480B"/>
    <w:p w14:paraId="44273BCC" w14:textId="302DCF1C" w:rsidR="0003480B" w:rsidRDefault="0003480B" w:rsidP="0003480B"/>
    <w:p w14:paraId="686F4261" w14:textId="0F5281F2" w:rsidR="0003480B" w:rsidRDefault="0003480B" w:rsidP="0003480B"/>
    <w:p w14:paraId="6B4FDA4F" w14:textId="7176E7C8" w:rsidR="0003480B" w:rsidRDefault="0003480B" w:rsidP="0003480B"/>
    <w:p w14:paraId="79A6D0D3" w14:textId="0FA62185" w:rsidR="0003480B" w:rsidRDefault="0003480B" w:rsidP="0003480B"/>
    <w:p w14:paraId="7360B053" w14:textId="5F594527" w:rsidR="0003480B" w:rsidRDefault="0003480B" w:rsidP="0003480B"/>
    <w:p w14:paraId="7EBEE3AC" w14:textId="7C313D02" w:rsidR="0003480B" w:rsidRDefault="0003480B" w:rsidP="0003480B"/>
    <w:p w14:paraId="2C6D6D54" w14:textId="4DC1193C" w:rsidR="0003480B" w:rsidRDefault="0003480B" w:rsidP="0003480B">
      <w:r>
        <w:rPr>
          <w:noProof/>
        </w:rPr>
        <w:drawing>
          <wp:anchor distT="0" distB="0" distL="114300" distR="114300" simplePos="0" relativeHeight="251666432" behindDoc="0" locked="0" layoutInCell="1" allowOverlap="1" wp14:anchorId="13DE8ABD" wp14:editId="32C239BD">
            <wp:simplePos x="0" y="0"/>
            <wp:positionH relativeFrom="column">
              <wp:posOffset>0</wp:posOffset>
            </wp:positionH>
            <wp:positionV relativeFrom="margin">
              <wp:posOffset>0</wp:posOffset>
            </wp:positionV>
            <wp:extent cx="1289050" cy="288290"/>
            <wp:effectExtent l="0" t="0" r="635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B7D3D57" wp14:editId="4864AE76">
            <wp:simplePos x="0" y="0"/>
            <wp:positionH relativeFrom="column">
              <wp:posOffset>4705350</wp:posOffset>
            </wp:positionH>
            <wp:positionV relativeFrom="page">
              <wp:posOffset>918845</wp:posOffset>
            </wp:positionV>
            <wp:extent cx="1316990" cy="1369060"/>
            <wp:effectExtent l="0" t="0" r="0" b="2540"/>
            <wp:wrapTight wrapText="bothSides">
              <wp:wrapPolygon edited="0">
                <wp:start x="10623" y="0"/>
                <wp:lineTo x="9061" y="301"/>
                <wp:lineTo x="4062" y="3907"/>
                <wp:lineTo x="1875" y="8416"/>
                <wp:lineTo x="1875" y="9618"/>
                <wp:lineTo x="625" y="14427"/>
                <wp:lineTo x="0" y="15028"/>
                <wp:lineTo x="0" y="21039"/>
                <wp:lineTo x="2187" y="21340"/>
                <wp:lineTo x="11873" y="21340"/>
                <wp:lineTo x="12810" y="21340"/>
                <wp:lineTo x="14997" y="19837"/>
                <wp:lineTo x="14685" y="15929"/>
                <wp:lineTo x="13747" y="9618"/>
                <wp:lineTo x="21246" y="6011"/>
                <wp:lineTo x="21246" y="1202"/>
                <wp:lineTo x="18434" y="0"/>
                <wp:lineTo x="10623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0" allowOverlap="1" wp14:anchorId="6EA713C9" wp14:editId="6312849B">
            <wp:simplePos x="0" y="0"/>
            <wp:positionH relativeFrom="margin">
              <wp:posOffset>-76200</wp:posOffset>
            </wp:positionH>
            <wp:positionV relativeFrom="page">
              <wp:posOffset>1821180</wp:posOffset>
            </wp:positionV>
            <wp:extent cx="546735" cy="466725"/>
            <wp:effectExtent l="0" t="0" r="571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7FA37" w14:textId="77777777" w:rsidR="0003480B" w:rsidRDefault="0003480B" w:rsidP="0003480B">
      <w:pPr>
        <w:rPr>
          <w:noProof/>
          <w:lang w:eastAsia="pl-PL"/>
        </w:rPr>
      </w:pPr>
      <w:sdt>
        <w:sdtPr>
          <w:id w:val="1125815516"/>
          <w:placeholder>
            <w:docPart w:val="EF0AD4FEF8EB41619C378334672951A6"/>
          </w:placeholder>
        </w:sdtPr>
        <w:sdtContent>
          <w:r>
            <w:rPr>
              <w:b/>
              <w:color w:val="002060"/>
              <w:sz w:val="24"/>
              <w:szCs w:val="24"/>
            </w:rPr>
            <w:t>Zakład Ubezpieczeń Społecznych I Oddział w Łodzi, Biuro Terenowe w Brzezinach zapraszają Państwa na dyżur telefoniczny</w:t>
          </w:r>
        </w:sdtContent>
      </w:sdt>
      <w:r>
        <w:rPr>
          <w:noProof/>
          <w:lang w:eastAsia="pl-PL"/>
        </w:rPr>
        <w:t xml:space="preserve">. </w:t>
      </w:r>
    </w:p>
    <w:p w14:paraId="361713DB" w14:textId="77777777" w:rsidR="0003480B" w:rsidRDefault="0003480B" w:rsidP="0003480B">
      <w:pPr>
        <w:spacing w:after="0" w:line="240" w:lineRule="auto"/>
        <w:jc w:val="center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</w:p>
    <w:p w14:paraId="2E618669" w14:textId="77777777" w:rsidR="0003480B" w:rsidRDefault="0003480B" w:rsidP="0003480B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Dyżur telefoniczny: </w:t>
      </w:r>
      <w:r>
        <w:rPr>
          <w:rFonts w:eastAsia="Times New Roman" w:cs="Times New Roman"/>
          <w:color w:val="002060"/>
          <w:sz w:val="24"/>
          <w:szCs w:val="24"/>
          <w:lang w:eastAsia="pl-PL"/>
        </w:rPr>
        <w:t>„Polski Bon Turystyczny krok po kroku”</w:t>
      </w:r>
    </w:p>
    <w:p w14:paraId="6E6E396B" w14:textId="77777777" w:rsidR="0003480B" w:rsidRDefault="0003480B" w:rsidP="0003480B">
      <w:pPr>
        <w:spacing w:after="0" w:line="240" w:lineRule="auto"/>
        <w:rPr>
          <w:rFonts w:eastAsia="Times New Roman" w:cs="Times New Roman"/>
          <w:b/>
          <w:color w:val="00B05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B050"/>
          <w:sz w:val="24"/>
          <w:szCs w:val="24"/>
          <w:lang w:eastAsia="pl-PL"/>
        </w:rPr>
        <w:t>8 czerwca 2021 r. (wtorek) od 10:00 do 12:00</w:t>
      </w:r>
    </w:p>
    <w:p w14:paraId="159D9E75" w14:textId="77777777" w:rsidR="0003480B" w:rsidRDefault="0003480B" w:rsidP="0003480B">
      <w:r>
        <w:rPr>
          <w:rFonts w:eastAsia="Times New Roman" w:cs="Times New Roman"/>
          <w:color w:val="002060"/>
          <w:sz w:val="24"/>
          <w:szCs w:val="24"/>
          <w:lang w:eastAsia="pl-PL"/>
        </w:rPr>
        <w:t>pod numerem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tel.</w:t>
      </w:r>
      <w:r>
        <w:rPr>
          <w:rFonts w:cstheme="minorHAnsi"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46 874 19 00</w:t>
      </w:r>
    </w:p>
    <w:p w14:paraId="5AD4A739" w14:textId="77777777" w:rsidR="0003480B" w:rsidRDefault="0003480B" w:rsidP="0003480B">
      <w:pPr>
        <w:spacing w:after="0" w:line="240" w:lineRule="auto"/>
        <w:rPr>
          <w:rFonts w:cstheme="minorHAnsi"/>
          <w:color w:val="002060"/>
          <w:sz w:val="24"/>
          <w:szCs w:val="24"/>
        </w:rPr>
      </w:pPr>
    </w:p>
    <w:p w14:paraId="2B2022CE" w14:textId="77777777" w:rsidR="0003480B" w:rsidRDefault="0003480B" w:rsidP="0003480B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pl-PL"/>
        </w:rPr>
        <w:t>Podczas dyżuru dowiedzą się Państwo:</w:t>
      </w:r>
    </w:p>
    <w:p w14:paraId="0AE3FE4C" w14:textId="77777777" w:rsidR="0003480B" w:rsidRDefault="0003480B" w:rsidP="000348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>Czym jest bon turystyczny?</w:t>
      </w:r>
    </w:p>
    <w:p w14:paraId="679F6BB2" w14:textId="77777777" w:rsidR="0003480B" w:rsidRDefault="0003480B" w:rsidP="000348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>Kto może otrzymać bon?</w:t>
      </w:r>
    </w:p>
    <w:p w14:paraId="69F36D71" w14:textId="77777777" w:rsidR="0003480B" w:rsidRDefault="0003480B" w:rsidP="000348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>W jaki sposób można go wykorzystać?</w:t>
      </w:r>
    </w:p>
    <w:p w14:paraId="3ABA89D4" w14:textId="77777777" w:rsidR="0003480B" w:rsidRDefault="0003480B" w:rsidP="000348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>Gdzie można go wykorzystać?</w:t>
      </w:r>
    </w:p>
    <w:p w14:paraId="21465492" w14:textId="77777777" w:rsidR="0003480B" w:rsidRDefault="0003480B" w:rsidP="000348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4"/>
          <w:szCs w:val="24"/>
          <w:lang w:eastAsia="pl-PL"/>
        </w:rPr>
      </w:pPr>
      <w:r>
        <w:rPr>
          <w:rFonts w:eastAsia="Times New Roman" w:cstheme="minorHAnsi"/>
          <w:color w:val="002060"/>
          <w:sz w:val="24"/>
          <w:szCs w:val="24"/>
          <w:lang w:eastAsia="pl-PL"/>
        </w:rPr>
        <w:t>Jak założyć konto na Platformie Usług Elektronicznych ZUS?</w:t>
      </w:r>
    </w:p>
    <w:p w14:paraId="2227349D" w14:textId="77777777" w:rsidR="0003480B" w:rsidRDefault="0003480B" w:rsidP="0003480B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Szczegóły pod linkiem:  </w:t>
      </w:r>
      <w:hyperlink r:id="rId11" w:history="1">
        <w:r>
          <w:rPr>
            <w:rStyle w:val="Hipercze"/>
            <w:b/>
            <w:sz w:val="24"/>
            <w:szCs w:val="24"/>
          </w:rPr>
          <w:t>Dyżur telefoniczny - 8 czerwca br.</w:t>
        </w:r>
      </w:hyperlink>
      <w:r>
        <w:rPr>
          <w:b/>
          <w:color w:val="002060"/>
          <w:sz w:val="24"/>
          <w:szCs w:val="24"/>
        </w:rPr>
        <w:t xml:space="preserve"> </w:t>
      </w:r>
    </w:p>
    <w:p w14:paraId="551A4120" w14:textId="77777777" w:rsidR="0003480B" w:rsidRDefault="0003480B" w:rsidP="0003480B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Nasi eksperci będą dostępni tylko ww. dniu i  przedziale czasowym.</w:t>
      </w:r>
    </w:p>
    <w:p w14:paraId="4608C1FA" w14:textId="77777777" w:rsidR="0003480B" w:rsidRDefault="0003480B" w:rsidP="00A801A6">
      <w:pPr>
        <w:rPr>
          <w:b/>
          <w:color w:val="002060"/>
          <w:sz w:val="24"/>
          <w:szCs w:val="24"/>
        </w:rPr>
      </w:pPr>
    </w:p>
    <w:p w14:paraId="416C21A4" w14:textId="77777777" w:rsidR="00A801A6" w:rsidRPr="00A801A6" w:rsidRDefault="00A801A6" w:rsidP="00A801A6">
      <w:pPr>
        <w:rPr>
          <w:b/>
          <w:color w:val="002060"/>
          <w:sz w:val="24"/>
          <w:szCs w:val="24"/>
        </w:rPr>
      </w:pPr>
    </w:p>
    <w:p w14:paraId="6C535C1A" w14:textId="77777777" w:rsid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5501553E" w14:textId="77777777" w:rsidR="00A801A6" w:rsidRDefault="00A801A6" w:rsidP="00A801A6">
      <w:pPr>
        <w:spacing w:after="0" w:line="240" w:lineRule="auto"/>
        <w:jc w:val="both"/>
        <w:rPr>
          <w:bCs/>
          <w:color w:val="002060"/>
          <w:sz w:val="24"/>
          <w:szCs w:val="24"/>
        </w:rPr>
      </w:pPr>
    </w:p>
    <w:p w14:paraId="2F3018D8" w14:textId="77777777" w:rsidR="00FD223D" w:rsidRPr="00A801A6" w:rsidRDefault="00FD223D">
      <w:pPr>
        <w:rPr>
          <w:b/>
          <w:color w:val="002060"/>
          <w:sz w:val="24"/>
          <w:szCs w:val="24"/>
        </w:rPr>
      </w:pPr>
    </w:p>
    <w:sectPr w:rsidR="00FD223D" w:rsidRPr="00A8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7903" w14:textId="77777777" w:rsidR="00A56B79" w:rsidRDefault="00A56B79" w:rsidP="00335494">
      <w:pPr>
        <w:spacing w:after="0" w:line="240" w:lineRule="auto"/>
      </w:pPr>
      <w:r>
        <w:separator/>
      </w:r>
    </w:p>
  </w:endnote>
  <w:endnote w:type="continuationSeparator" w:id="0">
    <w:p w14:paraId="2F5C42D2" w14:textId="77777777" w:rsidR="00A56B79" w:rsidRDefault="00A56B79" w:rsidP="0033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7014" w14:textId="77777777" w:rsidR="00A56B79" w:rsidRDefault="00A56B79" w:rsidP="00335494">
      <w:pPr>
        <w:spacing w:after="0" w:line="240" w:lineRule="auto"/>
      </w:pPr>
      <w:r>
        <w:separator/>
      </w:r>
    </w:p>
  </w:footnote>
  <w:footnote w:type="continuationSeparator" w:id="0">
    <w:p w14:paraId="37F7A7A7" w14:textId="77777777" w:rsidR="00A56B79" w:rsidRDefault="00A56B79" w:rsidP="0033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7673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in;height:3in" o:bullet="t"/>
    </w:pict>
  </w:numPicBullet>
  <w:numPicBullet w:numPicBulletId="1">
    <w:pict>
      <v:shape id="_x0000_i1125" type="#_x0000_t75" style="width:3in;height:3in" o:bullet="t"/>
    </w:pict>
  </w:numPicBullet>
  <w:abstractNum w:abstractNumId="0" w15:restartNumberingAfterBreak="0">
    <w:nsid w:val="19A33F73"/>
    <w:multiLevelType w:val="hybridMultilevel"/>
    <w:tmpl w:val="DAC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125C"/>
    <w:multiLevelType w:val="hybridMultilevel"/>
    <w:tmpl w:val="0DA84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14C63"/>
    <w:multiLevelType w:val="multilevel"/>
    <w:tmpl w:val="BA2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62812"/>
    <w:multiLevelType w:val="hybridMultilevel"/>
    <w:tmpl w:val="0D20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B5AB6"/>
    <w:multiLevelType w:val="hybridMultilevel"/>
    <w:tmpl w:val="2E42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90675"/>
    <w:multiLevelType w:val="hybridMultilevel"/>
    <w:tmpl w:val="EC120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5703E"/>
    <w:multiLevelType w:val="multilevel"/>
    <w:tmpl w:val="BA28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43"/>
    <w:rsid w:val="0003480B"/>
    <w:rsid w:val="00063043"/>
    <w:rsid w:val="002C21B5"/>
    <w:rsid w:val="002F1682"/>
    <w:rsid w:val="00335494"/>
    <w:rsid w:val="004B2186"/>
    <w:rsid w:val="005140E8"/>
    <w:rsid w:val="006F6A4B"/>
    <w:rsid w:val="006F6C69"/>
    <w:rsid w:val="00704821"/>
    <w:rsid w:val="00756260"/>
    <w:rsid w:val="007F3D49"/>
    <w:rsid w:val="00874872"/>
    <w:rsid w:val="009E6E77"/>
    <w:rsid w:val="00A56B79"/>
    <w:rsid w:val="00A801A6"/>
    <w:rsid w:val="00C20700"/>
    <w:rsid w:val="00CE6E85"/>
    <w:rsid w:val="00D53FD6"/>
    <w:rsid w:val="00ED0FB6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6502"/>
  <w15:chartTrackingRefBased/>
  <w15:docId w15:val="{3EAA45DA-BAD5-498B-B08A-527EEE9F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23D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FD22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01A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40E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us.pl/o-zus/kalendarium/-/event/1/dyzur-telefoniczny-polski-bon-turystyczny-krok-po-kroku/40183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us.pl/o-zus/kalendarium/-/event/1/dyzur-telefoniczny-uslugi-elektroniczne-w-zus-oraz-polski-bon-turystyczny-/40184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786AC26A1430789D790B0D0A73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7E983-EB54-4F18-AF93-B0D908C0DBC6}"/>
      </w:docPartPr>
      <w:docPartBody>
        <w:p w:rsidR="00E90E39" w:rsidRDefault="00273694" w:rsidP="00273694">
          <w:pPr>
            <w:pStyle w:val="AF0786AC26A1430789D790B0D0A73EC2"/>
          </w:pPr>
          <w:r w:rsidRPr="009367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0AD4FEF8EB41619C37833467295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2646C-047B-4E89-819B-B38976063DB3}"/>
      </w:docPartPr>
      <w:docPartBody>
        <w:p w:rsidR="00000000" w:rsidRDefault="00F81DEC" w:rsidP="00F81DEC">
          <w:pPr>
            <w:pStyle w:val="EF0AD4FEF8EB41619C378334672951A6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94"/>
    <w:rsid w:val="00273694"/>
    <w:rsid w:val="00365716"/>
    <w:rsid w:val="007C151F"/>
    <w:rsid w:val="00E90E39"/>
    <w:rsid w:val="00F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1DEC"/>
  </w:style>
  <w:style w:type="paragraph" w:customStyle="1" w:styleId="AF0786AC26A1430789D790B0D0A73EC2">
    <w:name w:val="AF0786AC26A1430789D790B0D0A73EC2"/>
    <w:rsid w:val="00273694"/>
  </w:style>
  <w:style w:type="paragraph" w:customStyle="1" w:styleId="EF0AD4FEF8EB41619C378334672951A6">
    <w:name w:val="EF0AD4FEF8EB41619C378334672951A6"/>
    <w:rsid w:val="00F8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Figurska, Michalina</dc:creator>
  <cp:keywords/>
  <dc:description/>
  <cp:lastModifiedBy>AnKoz</cp:lastModifiedBy>
  <cp:revision>15</cp:revision>
  <dcterms:created xsi:type="dcterms:W3CDTF">2021-04-28T07:58:00Z</dcterms:created>
  <dcterms:modified xsi:type="dcterms:W3CDTF">2021-06-02T09:31:00Z</dcterms:modified>
</cp:coreProperties>
</file>