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03B9" w14:textId="6E579012" w:rsidR="00A16ACD" w:rsidRDefault="00C758C3" w:rsidP="00C758C3">
      <w:pPr>
        <w:spacing w:line="360" w:lineRule="auto"/>
        <w:jc w:val="right"/>
        <w:rPr>
          <w:b/>
          <w:i/>
        </w:rPr>
      </w:pPr>
      <w:r>
        <w:rPr>
          <w:b/>
          <w:i/>
        </w:rPr>
        <w:t>p</w:t>
      </w:r>
      <w:r w:rsidRPr="00C758C3">
        <w:rPr>
          <w:b/>
          <w:i/>
        </w:rPr>
        <w:t>rojekt uchwały</w:t>
      </w:r>
    </w:p>
    <w:p w14:paraId="5010432A" w14:textId="77777777" w:rsidR="00F6636B" w:rsidRPr="00C758C3" w:rsidRDefault="00F6636B" w:rsidP="00C758C3">
      <w:pPr>
        <w:spacing w:line="360" w:lineRule="auto"/>
        <w:jc w:val="right"/>
        <w:rPr>
          <w:b/>
          <w:i/>
        </w:rPr>
      </w:pPr>
    </w:p>
    <w:p w14:paraId="4D02A3AD" w14:textId="38049635" w:rsidR="00A16ACD" w:rsidRPr="00995AC5" w:rsidRDefault="00A16ACD" w:rsidP="00995AC5">
      <w:pPr>
        <w:spacing w:line="360" w:lineRule="auto"/>
        <w:jc w:val="center"/>
        <w:rPr>
          <w:b/>
        </w:rPr>
      </w:pPr>
      <w:r w:rsidRPr="00995AC5">
        <w:rPr>
          <w:b/>
        </w:rPr>
        <w:t xml:space="preserve">UCHWAŁA  NR  </w:t>
      </w:r>
      <w:r w:rsidR="00BE5052">
        <w:rPr>
          <w:b/>
        </w:rPr>
        <w:t>…..</w:t>
      </w:r>
    </w:p>
    <w:p w14:paraId="794E0B05" w14:textId="77777777" w:rsidR="00A16ACD" w:rsidRPr="00995AC5" w:rsidRDefault="00A16ACD" w:rsidP="00995AC5">
      <w:pPr>
        <w:spacing w:line="360" w:lineRule="auto"/>
        <w:jc w:val="center"/>
        <w:rPr>
          <w:b/>
        </w:rPr>
      </w:pPr>
      <w:r w:rsidRPr="00995AC5">
        <w:rPr>
          <w:b/>
        </w:rPr>
        <w:t>RADY  GMINY   ŁOWICZ</w:t>
      </w:r>
    </w:p>
    <w:p w14:paraId="4209C397" w14:textId="519C1BA2" w:rsidR="00A16ACD" w:rsidRPr="00995AC5" w:rsidRDefault="00995AC5" w:rsidP="00995AC5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BE5052">
        <w:rPr>
          <w:b/>
        </w:rPr>
        <w:t>…………..</w:t>
      </w:r>
      <w:r>
        <w:rPr>
          <w:b/>
        </w:rPr>
        <w:t xml:space="preserve"> </w:t>
      </w:r>
      <w:r w:rsidR="00187065" w:rsidRPr="00995AC5">
        <w:rPr>
          <w:b/>
        </w:rPr>
        <w:t>20</w:t>
      </w:r>
      <w:r w:rsidR="00D8371E" w:rsidRPr="00995AC5">
        <w:rPr>
          <w:b/>
        </w:rPr>
        <w:t>2</w:t>
      </w:r>
      <w:r w:rsidR="00BE5052">
        <w:rPr>
          <w:b/>
        </w:rPr>
        <w:t>1</w:t>
      </w:r>
      <w:r w:rsidR="00187065" w:rsidRPr="00995AC5">
        <w:rPr>
          <w:b/>
        </w:rPr>
        <w:t xml:space="preserve"> roku</w:t>
      </w:r>
    </w:p>
    <w:p w14:paraId="46047421" w14:textId="77777777" w:rsidR="00A16ACD" w:rsidRPr="00995AC5" w:rsidRDefault="00A16ACD" w:rsidP="00995AC5">
      <w:pPr>
        <w:spacing w:line="360" w:lineRule="auto"/>
        <w:rPr>
          <w:b/>
        </w:rPr>
      </w:pPr>
    </w:p>
    <w:p w14:paraId="33E7FB11" w14:textId="30DA5DF9" w:rsidR="00A16ACD" w:rsidRPr="00995AC5" w:rsidRDefault="00A16ACD" w:rsidP="00995AC5">
      <w:pPr>
        <w:spacing w:line="360" w:lineRule="auto"/>
        <w:jc w:val="both"/>
        <w:rPr>
          <w:b/>
        </w:rPr>
      </w:pPr>
      <w:r w:rsidRPr="00995AC5">
        <w:rPr>
          <w:b/>
        </w:rPr>
        <w:t>w sprawie przyjęcia „Rocz</w:t>
      </w:r>
      <w:r w:rsidR="00FF3731" w:rsidRPr="00995AC5">
        <w:rPr>
          <w:b/>
        </w:rPr>
        <w:t>nego  programu współpracy na 202</w:t>
      </w:r>
      <w:r w:rsidR="00D8371E" w:rsidRPr="00995AC5">
        <w:rPr>
          <w:b/>
        </w:rPr>
        <w:t>1</w:t>
      </w:r>
      <w:r w:rsidRPr="00995AC5">
        <w:rPr>
          <w:b/>
        </w:rPr>
        <w:t xml:space="preserve"> rok Gminy Łowicz  </w:t>
      </w:r>
      <w:r w:rsidRPr="00995AC5">
        <w:rPr>
          <w:b/>
        </w:rPr>
        <w:br/>
        <w:t xml:space="preserve">z organizacjami pozarządowymi oraz podmiotami określonymi w art. 3 ust. 3 ustawy </w:t>
      </w:r>
      <w:r w:rsidRPr="00995AC5">
        <w:rPr>
          <w:b/>
        </w:rPr>
        <w:br/>
        <w:t>o działalności pożytku publicznego i o wolontariacie”.</w:t>
      </w:r>
    </w:p>
    <w:p w14:paraId="036D69EE" w14:textId="77777777" w:rsidR="00A16ACD" w:rsidRPr="00995AC5" w:rsidRDefault="00A16ACD" w:rsidP="00995AC5">
      <w:pPr>
        <w:spacing w:line="360" w:lineRule="auto"/>
        <w:jc w:val="both"/>
      </w:pPr>
    </w:p>
    <w:p w14:paraId="17858929" w14:textId="2CABCE52" w:rsidR="00A16ACD" w:rsidRPr="00995AC5" w:rsidRDefault="00187065" w:rsidP="00995AC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95AC5">
        <w:tab/>
      </w:r>
      <w:r w:rsidR="00A16ACD" w:rsidRPr="00995AC5">
        <w:t>Na podstawie art.</w:t>
      </w:r>
      <w:r w:rsidR="00FF3731" w:rsidRPr="00995AC5">
        <w:t xml:space="preserve"> </w:t>
      </w:r>
      <w:r w:rsidR="00A16ACD" w:rsidRPr="00995AC5">
        <w:t>18 ust. 2 pkt.</w:t>
      </w:r>
      <w:r w:rsidR="00FF3731" w:rsidRPr="00995AC5">
        <w:t xml:space="preserve"> </w:t>
      </w:r>
      <w:r w:rsidR="00A16ACD" w:rsidRPr="00995AC5">
        <w:t xml:space="preserve">15 ustawy z dnia 8 marca 1990 roku o samorządzie gminnym </w:t>
      </w:r>
      <w:r w:rsidR="006079CD" w:rsidRPr="00995AC5">
        <w:t>(</w:t>
      </w:r>
      <w:r w:rsidR="00995AC5" w:rsidRPr="00995AC5">
        <w:rPr>
          <w:rFonts w:eastAsiaTheme="minorHAnsi"/>
          <w:lang w:eastAsia="en-US"/>
        </w:rPr>
        <w:t>Dz. U. z 2020 r. poz. 713, poz. 1378</w:t>
      </w:r>
      <w:r w:rsidR="00FF3731" w:rsidRPr="00995AC5">
        <w:t xml:space="preserve">) </w:t>
      </w:r>
      <w:r w:rsidR="00A16ACD" w:rsidRPr="00995AC5">
        <w:t>oraz art. 5a ust.</w:t>
      </w:r>
      <w:r w:rsidR="00FF3731" w:rsidRPr="00995AC5">
        <w:t xml:space="preserve"> </w:t>
      </w:r>
      <w:r w:rsidR="00A16ACD" w:rsidRPr="00995AC5">
        <w:t xml:space="preserve">1  ustawy z dnia 24 kwietnia 2003 roku o działalności pożytku publicznego </w:t>
      </w:r>
      <w:r w:rsidR="00995AC5" w:rsidRPr="00995AC5">
        <w:t xml:space="preserve"> </w:t>
      </w:r>
      <w:r w:rsidR="00A16ACD" w:rsidRPr="00995AC5">
        <w:t>i o wolontariacie</w:t>
      </w:r>
      <w:r w:rsidR="006079CD" w:rsidRPr="00995AC5">
        <w:t xml:space="preserve"> (</w:t>
      </w:r>
      <w:r w:rsidR="006A678D">
        <w:t>Dz. U. z 2020 r. poz. 1057; zm.: Dz. U. z 2019 r. poz. 2020</w:t>
      </w:r>
      <w:r w:rsidR="006079CD" w:rsidRPr="00995AC5">
        <w:t>)</w:t>
      </w:r>
      <w:r w:rsidR="00A16ACD" w:rsidRPr="00995AC5">
        <w:t xml:space="preserve"> uchwala się, co następuje:</w:t>
      </w:r>
    </w:p>
    <w:p w14:paraId="78EB981F" w14:textId="77777777" w:rsidR="00A16ACD" w:rsidRPr="00995AC5" w:rsidRDefault="00A16ACD" w:rsidP="00995AC5">
      <w:pPr>
        <w:spacing w:line="360" w:lineRule="auto"/>
        <w:jc w:val="both"/>
      </w:pPr>
    </w:p>
    <w:p w14:paraId="0137E03E" w14:textId="260EAC70" w:rsidR="00A16ACD" w:rsidRPr="00995AC5" w:rsidRDefault="00A16ACD" w:rsidP="00995AC5">
      <w:pPr>
        <w:spacing w:line="360" w:lineRule="auto"/>
        <w:jc w:val="both"/>
      </w:pPr>
      <w:r w:rsidRPr="00995AC5">
        <w:rPr>
          <w:b/>
        </w:rPr>
        <w:tab/>
        <w:t>§ 1.</w:t>
      </w:r>
      <w:r w:rsidRPr="00995AC5">
        <w:t xml:space="preserve"> Uchwala się „</w:t>
      </w:r>
      <w:r w:rsidR="00FF3731" w:rsidRPr="00995AC5">
        <w:t>Roczny program współpracy na 202</w:t>
      </w:r>
      <w:r w:rsidR="00CB7996" w:rsidRPr="00995AC5">
        <w:t>1</w:t>
      </w:r>
      <w:r w:rsidRPr="00995AC5">
        <w:t xml:space="preserve"> rok Gminy Łowicz </w:t>
      </w:r>
      <w:r w:rsidRPr="00995AC5">
        <w:br/>
        <w:t xml:space="preserve">z organizacjami pozarządowymi  oraz  podmiotami  określonymi  w  art. 3  ust. 3  ustawy </w:t>
      </w:r>
      <w:r w:rsidRPr="00995AC5">
        <w:br/>
        <w:t>z dnia 24 kwietnia 2003 roku o działalności pożytku publicznego i o wolontariacie”  stanowiący załącznik do niniejszej uchwały.</w:t>
      </w:r>
    </w:p>
    <w:p w14:paraId="57A24B1E" w14:textId="77777777" w:rsidR="00A16ACD" w:rsidRPr="00995AC5" w:rsidRDefault="00A16ACD" w:rsidP="00995AC5">
      <w:pPr>
        <w:spacing w:line="360" w:lineRule="auto"/>
        <w:jc w:val="both"/>
      </w:pPr>
    </w:p>
    <w:p w14:paraId="08289844" w14:textId="77777777" w:rsidR="00A16ACD" w:rsidRPr="00995AC5" w:rsidRDefault="00A16ACD" w:rsidP="00995AC5">
      <w:pPr>
        <w:spacing w:line="360" w:lineRule="auto"/>
        <w:jc w:val="both"/>
      </w:pPr>
      <w:r w:rsidRPr="00995AC5">
        <w:tab/>
      </w:r>
      <w:r w:rsidRPr="00995AC5">
        <w:rPr>
          <w:b/>
        </w:rPr>
        <w:t>§ 2.</w:t>
      </w:r>
      <w:r w:rsidRPr="00995AC5">
        <w:t xml:space="preserve">  Wykonanie uchwały powierza się Wójtowi Gminy. </w:t>
      </w:r>
    </w:p>
    <w:p w14:paraId="186629E5" w14:textId="77777777" w:rsidR="00A16ACD" w:rsidRPr="00995AC5" w:rsidRDefault="00A16ACD" w:rsidP="00995AC5">
      <w:pPr>
        <w:spacing w:line="360" w:lineRule="auto"/>
        <w:jc w:val="both"/>
      </w:pPr>
    </w:p>
    <w:p w14:paraId="2261EAB8" w14:textId="77777777" w:rsidR="00A16ACD" w:rsidRPr="00995AC5" w:rsidRDefault="00A16ACD" w:rsidP="00995AC5">
      <w:pPr>
        <w:spacing w:line="360" w:lineRule="auto"/>
        <w:jc w:val="both"/>
      </w:pPr>
      <w:r w:rsidRPr="00995AC5">
        <w:tab/>
      </w:r>
      <w:r w:rsidRPr="00995AC5">
        <w:rPr>
          <w:b/>
        </w:rPr>
        <w:t>§ 3.</w:t>
      </w:r>
      <w:r w:rsidRPr="00995AC5">
        <w:t xml:space="preserve">   Uchwała wchodzi w życie z dniem podjęcia.</w:t>
      </w:r>
    </w:p>
    <w:p w14:paraId="217654FC" w14:textId="77777777" w:rsidR="00A16ACD" w:rsidRDefault="00A16ACD" w:rsidP="00187065">
      <w:pPr>
        <w:spacing w:line="276" w:lineRule="auto"/>
      </w:pPr>
    </w:p>
    <w:p w14:paraId="53A70D9B" w14:textId="77777777" w:rsidR="00A16ACD" w:rsidRDefault="00A16ACD" w:rsidP="00187065">
      <w:pPr>
        <w:spacing w:line="276" w:lineRule="auto"/>
      </w:pPr>
    </w:p>
    <w:p w14:paraId="4AC1C6C7" w14:textId="77777777" w:rsidR="00A16ACD" w:rsidRDefault="00A16ACD" w:rsidP="00187065">
      <w:pPr>
        <w:spacing w:line="276" w:lineRule="auto"/>
        <w:jc w:val="both"/>
      </w:pPr>
    </w:p>
    <w:p w14:paraId="06F3A779" w14:textId="77777777" w:rsidR="00A16ACD" w:rsidRDefault="00A16ACD" w:rsidP="00187065">
      <w:pPr>
        <w:spacing w:line="276" w:lineRule="auto"/>
        <w:jc w:val="both"/>
      </w:pPr>
    </w:p>
    <w:p w14:paraId="6E4EE391" w14:textId="77777777" w:rsidR="00A16ACD" w:rsidRDefault="00A16ACD" w:rsidP="00187065">
      <w:pPr>
        <w:spacing w:line="276" w:lineRule="auto"/>
        <w:jc w:val="both"/>
      </w:pPr>
    </w:p>
    <w:p w14:paraId="637D24FD" w14:textId="77777777" w:rsidR="00A16ACD" w:rsidRDefault="00A16ACD" w:rsidP="00187065">
      <w:pPr>
        <w:spacing w:line="276" w:lineRule="auto"/>
        <w:jc w:val="both"/>
      </w:pPr>
    </w:p>
    <w:p w14:paraId="5300ECBA" w14:textId="77777777" w:rsidR="00A16ACD" w:rsidRDefault="00A16ACD" w:rsidP="00187065">
      <w:pPr>
        <w:spacing w:line="276" w:lineRule="auto"/>
        <w:jc w:val="both"/>
      </w:pPr>
    </w:p>
    <w:p w14:paraId="65868E35" w14:textId="77777777" w:rsidR="00A16ACD" w:rsidRDefault="00A16ACD" w:rsidP="00187065">
      <w:pPr>
        <w:spacing w:line="276" w:lineRule="auto"/>
        <w:jc w:val="both"/>
      </w:pPr>
    </w:p>
    <w:p w14:paraId="760A8402" w14:textId="77777777" w:rsidR="00A16ACD" w:rsidRDefault="00A16ACD" w:rsidP="00187065">
      <w:pPr>
        <w:spacing w:line="276" w:lineRule="auto"/>
        <w:jc w:val="both"/>
      </w:pPr>
    </w:p>
    <w:p w14:paraId="0C772B21" w14:textId="77777777" w:rsidR="00A16ACD" w:rsidRDefault="00A16ACD" w:rsidP="00187065">
      <w:pPr>
        <w:spacing w:line="276" w:lineRule="auto"/>
        <w:jc w:val="both"/>
      </w:pPr>
    </w:p>
    <w:p w14:paraId="52BE41C4" w14:textId="77777777" w:rsidR="00A16ACD" w:rsidRDefault="00A16ACD" w:rsidP="00187065">
      <w:pPr>
        <w:spacing w:line="276" w:lineRule="auto"/>
        <w:jc w:val="both"/>
      </w:pPr>
    </w:p>
    <w:p w14:paraId="67EDDF8E" w14:textId="77777777" w:rsidR="00A16ACD" w:rsidRDefault="00A16ACD" w:rsidP="00187065">
      <w:pPr>
        <w:spacing w:line="276" w:lineRule="auto"/>
        <w:jc w:val="both"/>
      </w:pPr>
    </w:p>
    <w:p w14:paraId="2BA6453F" w14:textId="77777777" w:rsidR="00A16ACD" w:rsidRDefault="00A16ACD" w:rsidP="00187065">
      <w:pPr>
        <w:spacing w:line="276" w:lineRule="auto"/>
        <w:jc w:val="both"/>
      </w:pPr>
    </w:p>
    <w:p w14:paraId="24BB42A0" w14:textId="77777777" w:rsidR="00A16ACD" w:rsidRDefault="00A16ACD" w:rsidP="00187065">
      <w:pPr>
        <w:spacing w:line="276" w:lineRule="auto"/>
        <w:jc w:val="both"/>
      </w:pPr>
    </w:p>
    <w:p w14:paraId="2E0DC1BD" w14:textId="77777777" w:rsidR="00800F44" w:rsidRDefault="00800F44" w:rsidP="00187065">
      <w:pPr>
        <w:spacing w:line="276" w:lineRule="auto"/>
        <w:jc w:val="center"/>
        <w:rPr>
          <w:b/>
          <w:i/>
        </w:rPr>
      </w:pPr>
    </w:p>
    <w:p w14:paraId="457F75E6" w14:textId="60E5C717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RO</w:t>
      </w:r>
      <w:r w:rsidR="006079CD">
        <w:rPr>
          <w:b/>
          <w:i/>
        </w:rPr>
        <w:t>CZNY PROGRAM  WSPÓŁPRACY NA  20</w:t>
      </w:r>
      <w:r w:rsidR="00FF3731">
        <w:rPr>
          <w:b/>
          <w:i/>
        </w:rPr>
        <w:t>2</w:t>
      </w:r>
      <w:r w:rsidR="00CB7996">
        <w:rPr>
          <w:b/>
          <w:i/>
        </w:rPr>
        <w:t>1</w:t>
      </w:r>
      <w:r>
        <w:rPr>
          <w:b/>
          <w:i/>
        </w:rPr>
        <w:t xml:space="preserve"> ROK</w:t>
      </w:r>
    </w:p>
    <w:p w14:paraId="45DAD311" w14:textId="77777777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GMINY  ŁOWICZ  Z  ORGANIZACJAMI  POZARZĄDOWYMI  ORAZ</w:t>
      </w:r>
    </w:p>
    <w:p w14:paraId="76E01D32" w14:textId="77777777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PO</w:t>
      </w:r>
      <w:r w:rsidR="00187065">
        <w:rPr>
          <w:b/>
          <w:i/>
        </w:rPr>
        <w:t xml:space="preserve">DMIOTAMI  OKREŚLONYMI   W ART. 3 UST. </w:t>
      </w:r>
      <w:r>
        <w:rPr>
          <w:b/>
          <w:i/>
        </w:rPr>
        <w:t xml:space="preserve">3  USTAWY  O  DZIAŁALNOŚCI  </w:t>
      </w:r>
      <w:r>
        <w:rPr>
          <w:b/>
          <w:i/>
        </w:rPr>
        <w:br/>
        <w:t>POŻYTKU  PUBLICZNEGO   I   O   WOLONTARIACIE</w:t>
      </w:r>
    </w:p>
    <w:p w14:paraId="0ECD0832" w14:textId="77777777" w:rsidR="00A16ACD" w:rsidRDefault="00A16ACD" w:rsidP="00187065">
      <w:pPr>
        <w:spacing w:line="276" w:lineRule="auto"/>
        <w:rPr>
          <w:b/>
          <w:i/>
        </w:rPr>
      </w:pPr>
    </w:p>
    <w:p w14:paraId="6AC0118C" w14:textId="77777777" w:rsidR="00A16ACD" w:rsidRDefault="00A16ACD" w:rsidP="00187065">
      <w:pPr>
        <w:spacing w:line="276" w:lineRule="auto"/>
        <w:rPr>
          <w:b/>
          <w:i/>
        </w:rPr>
      </w:pPr>
    </w:p>
    <w:p w14:paraId="656E0837" w14:textId="77777777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WSTĘP</w:t>
      </w:r>
    </w:p>
    <w:p w14:paraId="493E1673" w14:textId="77777777" w:rsidR="00543065" w:rsidRPr="00187065" w:rsidRDefault="00543065" w:rsidP="00187065">
      <w:pPr>
        <w:spacing w:line="276" w:lineRule="auto"/>
        <w:jc w:val="center"/>
        <w:rPr>
          <w:b/>
          <w:i/>
        </w:rPr>
      </w:pPr>
    </w:p>
    <w:p w14:paraId="6DF005E7" w14:textId="7BFA6B9E" w:rsidR="00A16ACD" w:rsidRDefault="00A16ACD" w:rsidP="00187065">
      <w:pPr>
        <w:spacing w:line="276" w:lineRule="auto"/>
        <w:jc w:val="both"/>
      </w:pPr>
      <w:r>
        <w:t>W świetle art.</w:t>
      </w:r>
      <w:r w:rsidR="004F1A60">
        <w:t xml:space="preserve"> </w:t>
      </w:r>
      <w:r>
        <w:t>5a ust.</w:t>
      </w:r>
      <w:r w:rsidR="004F1A60">
        <w:t xml:space="preserve"> </w:t>
      </w:r>
      <w:r>
        <w:t xml:space="preserve">1 ustawy z dnia 24 kwietnia 2003 roku o działalności pożytku publicznego i </w:t>
      </w:r>
      <w:r w:rsidR="004F1A60">
        <w:t xml:space="preserve">o </w:t>
      </w:r>
      <w:r>
        <w:t xml:space="preserve">wolontariacie </w:t>
      </w:r>
      <w:r w:rsidR="006079CD" w:rsidRPr="006079CD">
        <w:t xml:space="preserve"> </w:t>
      </w:r>
      <w:r w:rsidR="006079CD">
        <w:t xml:space="preserve">Rada </w:t>
      </w:r>
      <w:r>
        <w:t>Gminy Łowicz ma obowiązek uchwalenia  programu współpracy z organizacjami pozarządowymi oraz podmiotami określonymi w art. 3 ust.</w:t>
      </w:r>
      <w:r w:rsidR="004F1A60">
        <w:t xml:space="preserve"> </w:t>
      </w:r>
      <w:r>
        <w:t>3 wyżej powołanej ustawy. Program współpracy stanowi element lokalnej, szeroko rozumianej polityki społecznej i ma na celu objęcie jak najszerszych obszarów aktywności obywatelskiej i społeczności lokalnej Gminy Łowicz.</w:t>
      </w:r>
      <w:r w:rsidR="00FB2260">
        <w:t xml:space="preserve"> </w:t>
      </w:r>
      <w:r>
        <w:t xml:space="preserve">Współpraca z organizacjami dotyczy realizacji zadań publicznych ujętych w ustawie o działalności pożytku publicznego i </w:t>
      </w:r>
      <w:r w:rsidR="004F1A60">
        <w:t xml:space="preserve">o </w:t>
      </w:r>
      <w:r>
        <w:t xml:space="preserve">wolontariacie, zgodnych </w:t>
      </w:r>
      <w:r w:rsidR="00187065">
        <w:t xml:space="preserve">z zadaniami gminy, określonymi </w:t>
      </w:r>
      <w:r>
        <w:t xml:space="preserve">w ustawie o samorządzie gminnym. Aktywna działalność  podmiotów prowadzących działalność pożytku publicznego jest elementem integrującym oraz aktywizującym  społeczność lokalną. Podmioty te tworzą warunki </w:t>
      </w:r>
      <w:r w:rsidR="007E6F8B">
        <w:t xml:space="preserve">                   </w:t>
      </w:r>
      <w:r>
        <w:t>do udziału obywateli</w:t>
      </w:r>
      <w:r w:rsidR="004F1A60">
        <w:t xml:space="preserve"> </w:t>
      </w:r>
      <w:r w:rsidR="007D783F">
        <w:t>w</w:t>
      </w:r>
      <w:r w:rsidR="00187065">
        <w:t xml:space="preserve"> życiu lokalnej społeczności. </w:t>
      </w:r>
      <w:r>
        <w:t xml:space="preserve">Rozwój Gminy Łowicz, poprawa warunków życia jej mieszkańców jest nadrzędnym zadaniem samorządu gminnego. Mając </w:t>
      </w:r>
      <w:r w:rsidR="007E6F8B">
        <w:t xml:space="preserve">              </w:t>
      </w:r>
      <w:r>
        <w:t>na uwadze potrzebę podnoszenia poziomu jakości życia mieszkańców gminy oraz obowiązek realizacji zadań publicznych przez gminę, samorząd gminny będzie nadal podejmował  współpracę z organizacjami obywatelskimi. Z tą myślą Rada Gminy Łowicz przyjmuje „Roczny program współpracy na 20</w:t>
      </w:r>
      <w:r w:rsidR="00FF3731">
        <w:t>2</w:t>
      </w:r>
      <w:r w:rsidR="00D8371E">
        <w:t>1</w:t>
      </w:r>
      <w:r>
        <w:t xml:space="preserve"> Gminy Łowicz z organizacjami pozarządowymi </w:t>
      </w:r>
      <w:r w:rsidR="007E6F8B">
        <w:t xml:space="preserve">             </w:t>
      </w:r>
      <w:r>
        <w:t>oraz podmiotami określonymi w art. 3 ust. 3 ustawy</w:t>
      </w:r>
      <w:r w:rsidR="00F351D0">
        <w:t xml:space="preserve"> </w:t>
      </w:r>
      <w:r>
        <w:t xml:space="preserve">o działalności pożytku publicznego </w:t>
      </w:r>
      <w:r w:rsidR="007E6F8B">
        <w:t xml:space="preserve">                          </w:t>
      </w:r>
      <w:r>
        <w:t>i o wolontariacie”.</w:t>
      </w:r>
    </w:p>
    <w:p w14:paraId="2C1F5DBD" w14:textId="77777777" w:rsidR="00A16ACD" w:rsidRDefault="00A16ACD" w:rsidP="00187065">
      <w:pPr>
        <w:spacing w:line="276" w:lineRule="auto"/>
        <w:jc w:val="both"/>
      </w:pPr>
    </w:p>
    <w:p w14:paraId="06C8A2D3" w14:textId="72C8120C" w:rsidR="007E6F8B" w:rsidRDefault="007E6F8B" w:rsidP="00543065">
      <w:pPr>
        <w:pStyle w:val="Akapitzlist"/>
        <w:numPr>
          <w:ilvl w:val="0"/>
          <w:numId w:val="15"/>
        </w:numPr>
        <w:spacing w:line="276" w:lineRule="auto"/>
        <w:jc w:val="center"/>
        <w:rPr>
          <w:b/>
          <w:i/>
        </w:rPr>
      </w:pPr>
      <w:r>
        <w:rPr>
          <w:b/>
          <w:i/>
        </w:rPr>
        <w:t>POSTANOWIENIA OGÓLNE</w:t>
      </w:r>
    </w:p>
    <w:p w14:paraId="7E2811D5" w14:textId="77777777" w:rsidR="007E6F8B" w:rsidRDefault="007E6F8B" w:rsidP="007E6F8B">
      <w:pPr>
        <w:spacing w:line="276" w:lineRule="auto"/>
        <w:jc w:val="center"/>
        <w:rPr>
          <w:b/>
          <w:i/>
        </w:rPr>
      </w:pPr>
    </w:p>
    <w:p w14:paraId="0FCE9D4E" w14:textId="3E5783D3" w:rsidR="007E6F8B" w:rsidRPr="007E6F8B" w:rsidRDefault="007E6F8B" w:rsidP="00B76EF7">
      <w:pPr>
        <w:autoSpaceDE w:val="0"/>
        <w:autoSpaceDN w:val="0"/>
        <w:adjustRightInd w:val="0"/>
        <w:spacing w:line="276" w:lineRule="auto"/>
        <w:rPr>
          <w:rFonts w:eastAsia="TimesNewRomanPSMT"/>
          <w:lang w:eastAsia="en-US"/>
        </w:rPr>
      </w:pPr>
      <w:r w:rsidRPr="007E6F8B">
        <w:rPr>
          <w:rFonts w:eastAsia="TimesNewRomanPSMT"/>
          <w:lang w:eastAsia="en-US"/>
        </w:rPr>
        <w:t>Ilekroć w niniejszym programie jest mowa o:</w:t>
      </w:r>
    </w:p>
    <w:p w14:paraId="04757475" w14:textId="495BC12B" w:rsidR="007E6F8B" w:rsidRPr="007E6F8B" w:rsidRDefault="007E6F8B" w:rsidP="007E6F8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lang w:eastAsia="en-US"/>
        </w:rPr>
      </w:pPr>
      <w:r w:rsidRPr="007E6F8B">
        <w:rPr>
          <w:rFonts w:eastAsia="TimesNewRomanPS-BoldMT"/>
          <w:b/>
          <w:bCs/>
          <w:lang w:eastAsia="en-US"/>
        </w:rPr>
        <w:t xml:space="preserve">ustawie </w:t>
      </w:r>
      <w:r w:rsidRPr="007E6F8B">
        <w:rPr>
          <w:rFonts w:eastAsia="TimesNewRomanPSMT"/>
          <w:lang w:eastAsia="en-US"/>
        </w:rPr>
        <w:t>– rozumie się przez to ustawę z dnia 24 kwietnia 2003 roku o działalności pożytku publicznego i o wolontariacie (</w:t>
      </w:r>
      <w:r w:rsidR="006A678D">
        <w:t>Dz. U. z 2020 r. poz. 1057; zm.: Dz. U. z 2019 r. poz. 2020</w:t>
      </w:r>
      <w:r w:rsidRPr="007E6F8B">
        <w:rPr>
          <w:rFonts w:eastAsia="TimesNewRomanPSMT"/>
          <w:lang w:eastAsia="en-US"/>
        </w:rPr>
        <w:t>);</w:t>
      </w:r>
    </w:p>
    <w:p w14:paraId="29016C0B" w14:textId="77777777" w:rsidR="007E6F8B" w:rsidRPr="007E6F8B" w:rsidRDefault="007E6F8B" w:rsidP="007E6F8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lang w:eastAsia="en-US"/>
        </w:rPr>
      </w:pPr>
      <w:r w:rsidRPr="007E6F8B">
        <w:rPr>
          <w:rFonts w:eastAsia="TimesNewRomanPS-BoldMT"/>
          <w:b/>
          <w:bCs/>
          <w:lang w:eastAsia="en-US"/>
        </w:rPr>
        <w:t xml:space="preserve">organizacjach </w:t>
      </w:r>
      <w:r w:rsidRPr="007E6F8B">
        <w:rPr>
          <w:rFonts w:eastAsia="TimesNewRomanPSMT"/>
          <w:lang w:eastAsia="en-US"/>
        </w:rPr>
        <w:t>– rozumie się przez to organizacje pozarządowe, osoby prawne                     i jednostki organizacyjne, o których mowa w art. 3 ust. 2 i 3 ustawy;</w:t>
      </w:r>
    </w:p>
    <w:p w14:paraId="369ABD09" w14:textId="1A5D92FE" w:rsidR="007E6F8B" w:rsidRPr="007E6F8B" w:rsidRDefault="007E6F8B" w:rsidP="007E6F8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E6F8B">
        <w:rPr>
          <w:rFonts w:eastAsia="TimesNewRomanPS-BoldMT"/>
          <w:b/>
          <w:bCs/>
          <w:lang w:eastAsia="en-US"/>
        </w:rPr>
        <w:t xml:space="preserve">programie </w:t>
      </w:r>
      <w:r w:rsidRPr="007E6F8B">
        <w:rPr>
          <w:rFonts w:eastAsia="TimesNewRomanPSMT"/>
          <w:lang w:eastAsia="en-US"/>
        </w:rPr>
        <w:t xml:space="preserve">– rozumie się przez to </w:t>
      </w:r>
      <w:r>
        <w:t>Roczny program współpracy na 2021 Gminy Łowicz z organizacjami pozarządowymi oraz podmiotami określonymi w art. 3 ust. 3 ustawy o działalności pożytku publicznego i o wolontariacie</w:t>
      </w:r>
      <w:r w:rsidR="00B05ED4">
        <w:t>;</w:t>
      </w:r>
    </w:p>
    <w:p w14:paraId="6952D058" w14:textId="6B4B29B6" w:rsidR="007E6F8B" w:rsidRPr="00B05ED4" w:rsidRDefault="007E6F8B" w:rsidP="007E6F8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E6F8B">
        <w:rPr>
          <w:rFonts w:eastAsia="TimesNewRomanPS-BoldMT"/>
          <w:b/>
          <w:bCs/>
          <w:lang w:eastAsia="en-US"/>
        </w:rPr>
        <w:t xml:space="preserve">konkursie </w:t>
      </w:r>
      <w:r w:rsidRPr="007E6F8B">
        <w:rPr>
          <w:rFonts w:eastAsia="TimesNewRomanPSMT"/>
          <w:lang w:eastAsia="en-US"/>
        </w:rPr>
        <w:t>– rozumie się przez to konkurs, o którym mowa w art</w:t>
      </w:r>
      <w:r w:rsidR="00B05ED4">
        <w:rPr>
          <w:rFonts w:eastAsia="TimesNewRomanPSMT"/>
          <w:lang w:eastAsia="en-US"/>
        </w:rPr>
        <w:t>. 11, ust. 2 i w art. 13 ustawy;</w:t>
      </w:r>
    </w:p>
    <w:p w14:paraId="3C504693" w14:textId="2C8CA57E" w:rsidR="00B05ED4" w:rsidRDefault="00B05ED4" w:rsidP="00B05ED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rPr>
          <w:rFonts w:eastAsia="TimesNewRomanPS-BoldMT"/>
          <w:b/>
          <w:bCs/>
          <w:lang w:eastAsia="en-US"/>
        </w:rPr>
        <w:t>G</w:t>
      </w:r>
      <w:r w:rsidRPr="00B05ED4">
        <w:rPr>
          <w:rFonts w:eastAsia="TimesNewRomanPS-BoldMT"/>
          <w:b/>
          <w:bCs/>
          <w:lang w:eastAsia="en-US"/>
        </w:rPr>
        <w:t xml:space="preserve">minie </w:t>
      </w:r>
      <w:r w:rsidRPr="00B05ED4">
        <w:rPr>
          <w:b/>
          <w:i/>
        </w:rPr>
        <w:t xml:space="preserve">– </w:t>
      </w:r>
      <w:r w:rsidRPr="00B05ED4">
        <w:rPr>
          <w:rFonts w:eastAsia="TimesNewRomanPSMT"/>
          <w:lang w:eastAsia="en-US"/>
        </w:rPr>
        <w:t>rozumie się przez to Gminę Łowicz</w:t>
      </w:r>
      <w:r>
        <w:t>.</w:t>
      </w:r>
    </w:p>
    <w:p w14:paraId="4B753A52" w14:textId="77777777" w:rsidR="00B05ED4" w:rsidRPr="007E6F8B" w:rsidRDefault="00B05ED4" w:rsidP="00B05ED4">
      <w:pPr>
        <w:pStyle w:val="Akapitzlist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14:paraId="7F3C88CE" w14:textId="4AF425EC" w:rsidR="007E6F8B" w:rsidRDefault="002F351D" w:rsidP="007E6F8B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4A5BE803" w14:textId="77777777" w:rsidR="00A16ACD" w:rsidRPr="00543065" w:rsidRDefault="00A16ACD" w:rsidP="00543065">
      <w:pPr>
        <w:pStyle w:val="Akapitzlist"/>
        <w:numPr>
          <w:ilvl w:val="0"/>
          <w:numId w:val="15"/>
        </w:numPr>
        <w:spacing w:line="276" w:lineRule="auto"/>
        <w:jc w:val="center"/>
        <w:rPr>
          <w:b/>
          <w:i/>
        </w:rPr>
      </w:pPr>
      <w:r w:rsidRPr="00543065">
        <w:rPr>
          <w:b/>
          <w:i/>
        </w:rPr>
        <w:lastRenderedPageBreak/>
        <w:t>CEL  PROGRAMU</w:t>
      </w:r>
    </w:p>
    <w:p w14:paraId="42E09873" w14:textId="77777777" w:rsidR="00543065" w:rsidRPr="00543065" w:rsidRDefault="00543065" w:rsidP="00543065">
      <w:pPr>
        <w:pStyle w:val="Akapitzlist"/>
        <w:spacing w:line="276" w:lineRule="auto"/>
        <w:ind w:left="1080"/>
        <w:rPr>
          <w:b/>
          <w:i/>
        </w:rPr>
      </w:pPr>
    </w:p>
    <w:p w14:paraId="3D455A0E" w14:textId="7A58F643" w:rsidR="00A16ACD" w:rsidRPr="00BF246E" w:rsidRDefault="00BF246E" w:rsidP="00BF246E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b/>
          <w:i/>
        </w:rPr>
      </w:pPr>
      <w:r>
        <w:t>Celem głównym programu jest</w:t>
      </w:r>
      <w:r w:rsidR="00A16ACD">
        <w:t xml:space="preserve"> budowanie partnerstwa między Gminą Łowi</w:t>
      </w:r>
      <w:r w:rsidR="004F55F6">
        <w:t xml:space="preserve">cz </w:t>
      </w:r>
      <w:r w:rsidR="004F55F6">
        <w:br/>
        <w:t>i podmiotami wymienionymi w</w:t>
      </w:r>
      <w:r w:rsidR="00A16ACD">
        <w:t xml:space="preserve"> §1 uchwały, poprzez efektywne wykorzystanie aktywności </w:t>
      </w:r>
      <w:r w:rsidR="00B05ED4">
        <w:t xml:space="preserve">obywatelskiej </w:t>
      </w:r>
      <w:r w:rsidR="00A16ACD">
        <w:t>w zaspokajaniu zbiorowych potrzeb  mieszkańców Gminy Łowicz.</w:t>
      </w:r>
    </w:p>
    <w:p w14:paraId="289CA29B" w14:textId="77777777" w:rsidR="00A16ACD" w:rsidRDefault="00A16ACD" w:rsidP="00BF246E">
      <w:pPr>
        <w:pStyle w:val="Akapitzlist"/>
        <w:numPr>
          <w:ilvl w:val="0"/>
          <w:numId w:val="34"/>
        </w:numPr>
        <w:spacing w:line="276" w:lineRule="auto"/>
        <w:ind w:left="426"/>
        <w:jc w:val="both"/>
      </w:pPr>
      <w:r>
        <w:t>Cele szczegółowe programu:</w:t>
      </w:r>
    </w:p>
    <w:p w14:paraId="1C16CDC8" w14:textId="77777777" w:rsidR="00A16ACD" w:rsidRDefault="00A16ACD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>
        <w:t>rozwój współpracy z podmiotami wymienionymi w § 1 uchwały;</w:t>
      </w:r>
    </w:p>
    <w:p w14:paraId="31E13159" w14:textId="77777777" w:rsidR="00A16ACD" w:rsidRPr="00776F44" w:rsidRDefault="00A16ACD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>
        <w:t xml:space="preserve">umocnienie lokalnych działań oraz stworzenie warunków dla powstania inicjatyw na rzecz </w:t>
      </w:r>
      <w:r w:rsidRPr="00776F44">
        <w:t>społeczności lokalnych;</w:t>
      </w:r>
    </w:p>
    <w:p w14:paraId="272EE5F2" w14:textId="4F168DC3" w:rsidR="00A16ACD" w:rsidRPr="00776F44" w:rsidRDefault="00A16ACD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 xml:space="preserve">zwiększenie wpływu organizacji pozarządowych i innych podmiotów </w:t>
      </w:r>
      <w:r w:rsidR="00BF246E" w:rsidRPr="00776F44">
        <w:br/>
      </w:r>
      <w:r w:rsidRPr="00776F44">
        <w:t>na kreowanie</w:t>
      </w:r>
      <w:r w:rsidR="00BF246E" w:rsidRPr="00776F44">
        <w:t xml:space="preserve"> </w:t>
      </w:r>
      <w:r w:rsidR="00B05ED4" w:rsidRPr="00776F44">
        <w:t>polityki społecznej w G</w:t>
      </w:r>
      <w:r w:rsidRPr="00776F44">
        <w:t>minie;</w:t>
      </w:r>
    </w:p>
    <w:p w14:paraId="1CF1092F" w14:textId="4535D513" w:rsidR="00EB2473" w:rsidRPr="00776F44" w:rsidRDefault="00EB2473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wspieranie organizacji pozarządowych;</w:t>
      </w:r>
    </w:p>
    <w:p w14:paraId="45AB40EC" w14:textId="77777777" w:rsidR="00EB2473" w:rsidRPr="00776F44" w:rsidRDefault="00EB2473" w:rsidP="00EB2473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pobudzanie aktywności mieszkańców Gminy;</w:t>
      </w:r>
    </w:p>
    <w:p w14:paraId="4D383ABF" w14:textId="229F84ED" w:rsidR="00A16ACD" w:rsidRPr="00776F44" w:rsidRDefault="00A16ACD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pop</w:t>
      </w:r>
      <w:r w:rsidR="00B05ED4" w:rsidRPr="00776F44">
        <w:t>rawa jakości życia mieszkańców G</w:t>
      </w:r>
      <w:r w:rsidRPr="00776F44">
        <w:t>miny Łowicz poprzez pełniejsze zaspokajanie potrzeb społecznych;</w:t>
      </w:r>
    </w:p>
    <w:p w14:paraId="1F92DE7B" w14:textId="6EE6BB97" w:rsidR="00EB2473" w:rsidRPr="00776F44" w:rsidRDefault="00EB2473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aktywizacja i wyrównywanie szans osób niepełnosprawnych;</w:t>
      </w:r>
    </w:p>
    <w:p w14:paraId="380A61D0" w14:textId="04D3D323" w:rsidR="00EB2473" w:rsidRPr="00776F44" w:rsidRDefault="00EB2473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zagospodarowanie czasu wolnego dzieci i młodzieży;</w:t>
      </w:r>
    </w:p>
    <w:p w14:paraId="1F312651" w14:textId="467B029D" w:rsidR="00EB2473" w:rsidRPr="00776F44" w:rsidRDefault="00EB2473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utrwalenie tożsamości lokalnej oraz kultywowanie tradycji;</w:t>
      </w:r>
    </w:p>
    <w:p w14:paraId="01329652" w14:textId="77777777" w:rsidR="00A16ACD" w:rsidRPr="00776F44" w:rsidRDefault="00A16ACD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racjonalne wykorzystanie publicznych środków finansowych;</w:t>
      </w:r>
    </w:p>
    <w:p w14:paraId="0CBD6E9B" w14:textId="77777777" w:rsidR="00A16ACD" w:rsidRPr="00776F44" w:rsidRDefault="00A16ACD" w:rsidP="00543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 xml:space="preserve">otwarcie na innowacyjność i konkurencyjność poprzez umożliwienie organizacjom pozarządowymi  i innym podmiotom udziału w wykonywaniu zadań publicznych; </w:t>
      </w:r>
    </w:p>
    <w:p w14:paraId="5A48E73B" w14:textId="77777777" w:rsidR="00BF246E" w:rsidRPr="00776F44" w:rsidRDefault="00A16ACD" w:rsidP="00187065">
      <w:pPr>
        <w:pStyle w:val="Akapitzlist"/>
        <w:numPr>
          <w:ilvl w:val="0"/>
          <w:numId w:val="12"/>
        </w:numPr>
        <w:tabs>
          <w:tab w:val="left" w:pos="402"/>
        </w:tabs>
        <w:spacing w:line="276" w:lineRule="auto"/>
        <w:jc w:val="both"/>
      </w:pPr>
      <w:r w:rsidRPr="00776F44">
        <w:t>umożliwienie organizacjom pozarządowym i innym podmiotom indywidualne wystąpienie z wnioskiem realizacji projektów konkretnych zadań publicznych, które obecnie prowadzone są przez samorząd terytorialny.</w:t>
      </w:r>
    </w:p>
    <w:p w14:paraId="39DBAD3F" w14:textId="77777777" w:rsidR="00A16ACD" w:rsidRDefault="00A16ACD" w:rsidP="004F55F6">
      <w:pPr>
        <w:pStyle w:val="Akapitzlist"/>
        <w:numPr>
          <w:ilvl w:val="0"/>
          <w:numId w:val="34"/>
        </w:numPr>
        <w:tabs>
          <w:tab w:val="left" w:pos="402"/>
        </w:tabs>
        <w:spacing w:line="276" w:lineRule="auto"/>
        <w:ind w:left="426"/>
        <w:jc w:val="both"/>
      </w:pPr>
      <w:r>
        <w:t xml:space="preserve">Niniejszy program jest propozycją dla wszystkich, którzy wyrażą chęć współpracy </w:t>
      </w:r>
      <w:r>
        <w:br/>
        <w:t>w działaniach na rzecz gminy i jej mieszkańców.</w:t>
      </w:r>
    </w:p>
    <w:p w14:paraId="3B920DC6" w14:textId="77777777" w:rsidR="00A16ACD" w:rsidRDefault="00A16ACD" w:rsidP="00187065">
      <w:pPr>
        <w:spacing w:line="276" w:lineRule="auto"/>
        <w:jc w:val="both"/>
      </w:pPr>
    </w:p>
    <w:p w14:paraId="6D272E22" w14:textId="0820687C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I</w:t>
      </w:r>
      <w:r w:rsidR="00DE75AB">
        <w:rPr>
          <w:b/>
          <w:i/>
        </w:rPr>
        <w:t>I</w:t>
      </w:r>
      <w:r w:rsidR="00FB7685">
        <w:rPr>
          <w:b/>
          <w:i/>
        </w:rPr>
        <w:t>I</w:t>
      </w:r>
      <w:r>
        <w:rPr>
          <w:b/>
          <w:i/>
        </w:rPr>
        <w:t>.  ZASADY   WSPÓŁPRACY</w:t>
      </w:r>
    </w:p>
    <w:p w14:paraId="1321B9F4" w14:textId="77777777" w:rsidR="00543065" w:rsidRDefault="00543065" w:rsidP="00187065">
      <w:pPr>
        <w:spacing w:line="276" w:lineRule="auto"/>
        <w:jc w:val="center"/>
        <w:rPr>
          <w:b/>
          <w:i/>
        </w:rPr>
      </w:pPr>
    </w:p>
    <w:p w14:paraId="0FE772D3" w14:textId="6AC7AD25" w:rsidR="00A16ACD" w:rsidRDefault="00A16ACD" w:rsidP="00950EF7">
      <w:pPr>
        <w:pStyle w:val="Akapitzlist"/>
        <w:numPr>
          <w:ilvl w:val="0"/>
          <w:numId w:val="33"/>
        </w:numPr>
        <w:spacing w:line="276" w:lineRule="auto"/>
        <w:ind w:left="426"/>
        <w:jc w:val="both"/>
      </w:pPr>
      <w:r>
        <w:t>Gmina Łowicz współpracuje z podmiotami wymienionymi w § 1 uchwały, w sferze zadań publicznych, o których mowa w art. 4 ust. 1 ustawy</w:t>
      </w:r>
      <w:r w:rsidR="00FB7685">
        <w:t>,</w:t>
      </w:r>
      <w:r>
        <w:t xml:space="preserve"> o ile te zadania są zadaniami gminy.</w:t>
      </w:r>
    </w:p>
    <w:p w14:paraId="3D2CD06F" w14:textId="7B37EFFC" w:rsidR="00A16ACD" w:rsidRDefault="00A16ACD" w:rsidP="00950EF7">
      <w:pPr>
        <w:pStyle w:val="Akapitzlist"/>
        <w:numPr>
          <w:ilvl w:val="0"/>
          <w:numId w:val="33"/>
        </w:numPr>
        <w:spacing w:line="276" w:lineRule="auto"/>
        <w:ind w:left="426"/>
        <w:jc w:val="both"/>
      </w:pPr>
      <w:r>
        <w:t xml:space="preserve">Współpraca ta odbywa się na zasadach pomocniczości, partnerstwa, efektywności, uczciwej konkurencji i jawności przy zachowaniu suwerenności stron.  </w:t>
      </w:r>
    </w:p>
    <w:p w14:paraId="7B450C9C" w14:textId="77777777" w:rsidR="00A16ACD" w:rsidRDefault="00A16ACD" w:rsidP="00187065">
      <w:pPr>
        <w:spacing w:line="276" w:lineRule="auto"/>
        <w:jc w:val="both"/>
        <w:rPr>
          <w:b/>
          <w:i/>
        </w:rPr>
      </w:pPr>
    </w:p>
    <w:p w14:paraId="2301B828" w14:textId="47AFF969" w:rsidR="00A16ACD" w:rsidRDefault="00DE75AB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IV</w:t>
      </w:r>
      <w:r w:rsidR="00A16ACD">
        <w:rPr>
          <w:b/>
          <w:i/>
        </w:rPr>
        <w:t>.  ZAKRES   PRZEDMIOTOWY</w:t>
      </w:r>
    </w:p>
    <w:p w14:paraId="14029733" w14:textId="77777777" w:rsidR="00543065" w:rsidRDefault="00543065" w:rsidP="00187065">
      <w:pPr>
        <w:spacing w:line="276" w:lineRule="auto"/>
        <w:jc w:val="center"/>
        <w:rPr>
          <w:b/>
          <w:i/>
        </w:rPr>
      </w:pPr>
    </w:p>
    <w:p w14:paraId="303EBA39" w14:textId="303EF8ED" w:rsidR="00623D5A" w:rsidRPr="00776F44" w:rsidRDefault="00573AC6" w:rsidP="00623D5A">
      <w:pPr>
        <w:spacing w:line="276" w:lineRule="auto"/>
        <w:jc w:val="both"/>
      </w:pPr>
      <w:r>
        <w:t>Zakres p</w:t>
      </w:r>
      <w:r w:rsidR="00623D5A" w:rsidRPr="00623D5A">
        <w:t>rzedmiot</w:t>
      </w:r>
      <w:r>
        <w:t xml:space="preserve">owy </w:t>
      </w:r>
      <w:r w:rsidR="00623D5A" w:rsidRPr="00623D5A">
        <w:t xml:space="preserve">współpracy Gminy Łowicz z organizacjami </w:t>
      </w:r>
      <w:r>
        <w:t>obejmuje realizację zadań publicznych określonych w a</w:t>
      </w:r>
      <w:r w:rsidR="00C758C3">
        <w:t>r</w:t>
      </w:r>
      <w:r>
        <w:t>t. 4 ust. 1 ustawy w następującym zakresie:</w:t>
      </w:r>
    </w:p>
    <w:p w14:paraId="4B44E62E" w14:textId="32331742" w:rsidR="00623D5A" w:rsidRDefault="00573AC6" w:rsidP="00623D5A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jc w:val="both"/>
        <w:rPr>
          <w:u w:color="000000"/>
        </w:rPr>
      </w:pPr>
      <w:r>
        <w:rPr>
          <w:u w:color="000000"/>
        </w:rPr>
        <w:t xml:space="preserve"> wspieranie i upowszechnianie kultury fizycznej</w:t>
      </w:r>
      <w:r w:rsidR="0002555F">
        <w:rPr>
          <w:u w:color="000000"/>
        </w:rPr>
        <w:t xml:space="preserve"> i sportu</w:t>
      </w:r>
      <w:r w:rsidR="00623D5A" w:rsidRPr="00776F44">
        <w:rPr>
          <w:u w:color="000000"/>
        </w:rPr>
        <w:t>;</w:t>
      </w:r>
    </w:p>
    <w:p w14:paraId="48512F3C" w14:textId="6A7D53B5" w:rsidR="00573AC6" w:rsidRDefault="00573AC6" w:rsidP="00623D5A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jc w:val="both"/>
        <w:rPr>
          <w:u w:color="000000"/>
        </w:rPr>
      </w:pPr>
      <w:r>
        <w:rPr>
          <w:u w:color="000000"/>
        </w:rPr>
        <w:t xml:space="preserve"> działalność na rzecz osób niepełnosprawnych;</w:t>
      </w:r>
    </w:p>
    <w:p w14:paraId="4A59F21E" w14:textId="650130ED" w:rsidR="00623D5A" w:rsidRDefault="00573AC6" w:rsidP="00623D5A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jc w:val="both"/>
        <w:rPr>
          <w:u w:color="000000"/>
        </w:rPr>
      </w:pPr>
      <w:r>
        <w:rPr>
          <w:u w:color="000000"/>
        </w:rPr>
        <w:t xml:space="preserve"> </w:t>
      </w:r>
      <w:r w:rsidRPr="00573AC6">
        <w:rPr>
          <w:u w:color="000000"/>
        </w:rPr>
        <w:t>działalność na rzecz kultury, sztuki, ochrony dóbr i tradycji.</w:t>
      </w:r>
    </w:p>
    <w:p w14:paraId="6E9DAE42" w14:textId="77777777" w:rsidR="0002555F" w:rsidRPr="00573AC6" w:rsidRDefault="0002555F" w:rsidP="0002555F">
      <w:pPr>
        <w:pStyle w:val="Akapitzlist"/>
        <w:tabs>
          <w:tab w:val="left" w:pos="567"/>
        </w:tabs>
        <w:spacing w:line="276" w:lineRule="auto"/>
        <w:jc w:val="both"/>
        <w:rPr>
          <w:u w:color="000000"/>
        </w:rPr>
      </w:pPr>
    </w:p>
    <w:p w14:paraId="3488BFC7" w14:textId="7F04D025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lastRenderedPageBreak/>
        <w:t>V.  FORMY   WSPÓŁPRACY</w:t>
      </w:r>
    </w:p>
    <w:p w14:paraId="7D320FE1" w14:textId="77777777" w:rsidR="00543065" w:rsidRDefault="00543065" w:rsidP="00187065">
      <w:pPr>
        <w:spacing w:line="276" w:lineRule="auto"/>
        <w:jc w:val="center"/>
        <w:rPr>
          <w:b/>
          <w:i/>
        </w:rPr>
      </w:pPr>
    </w:p>
    <w:p w14:paraId="04981BBC" w14:textId="1D64A166" w:rsidR="00A16ACD" w:rsidRPr="00DE75AB" w:rsidRDefault="00A16ACD" w:rsidP="00DE75AB">
      <w:pPr>
        <w:spacing w:line="276" w:lineRule="auto"/>
        <w:jc w:val="both"/>
        <w:rPr>
          <w:b/>
          <w:i/>
        </w:rPr>
      </w:pPr>
      <w:r>
        <w:t>Współpraca pomiędzy samorządem gminy</w:t>
      </w:r>
      <w:r w:rsidR="00995AC5">
        <w:t xml:space="preserve"> a organizacjami pozarządowymi </w:t>
      </w:r>
      <w:r w:rsidR="00DE75AB">
        <w:t xml:space="preserve">                             </w:t>
      </w:r>
      <w:r>
        <w:t>i podmiotami</w:t>
      </w:r>
      <w:r w:rsidR="00FB7685">
        <w:t>,</w:t>
      </w:r>
      <w:r>
        <w:t xml:space="preserve"> o których mowa w art. 3 ust.</w:t>
      </w:r>
      <w:r w:rsidR="00FB7685">
        <w:t xml:space="preserve"> </w:t>
      </w:r>
      <w:r>
        <w:t xml:space="preserve">3 w/w ustawy jest realizowana </w:t>
      </w:r>
      <w:r w:rsidR="00DE75AB">
        <w:t xml:space="preserve">                               w</w:t>
      </w:r>
      <w:r>
        <w:t xml:space="preserve"> szczególności poprzez:</w:t>
      </w:r>
    </w:p>
    <w:p w14:paraId="5A6CAB79" w14:textId="77777777" w:rsidR="00A16ACD" w:rsidRDefault="00A16ACD" w:rsidP="00543065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zlecanie realizacji zadań publicznych na zasadach określonych w ustawie </w:t>
      </w:r>
      <w:r w:rsidR="006079CD">
        <w:br/>
      </w:r>
      <w:r>
        <w:t>o działalności pożytku publicznego i wolontariacie  poprzez:</w:t>
      </w:r>
    </w:p>
    <w:p w14:paraId="15FB394B" w14:textId="77777777" w:rsidR="00A16ACD" w:rsidRDefault="00A16ACD" w:rsidP="00543065">
      <w:pPr>
        <w:pStyle w:val="Akapitzlist"/>
        <w:numPr>
          <w:ilvl w:val="0"/>
          <w:numId w:val="14"/>
        </w:numPr>
        <w:spacing w:line="276" w:lineRule="auto"/>
        <w:jc w:val="both"/>
      </w:pPr>
      <w:r>
        <w:t>powierzenie wykonania zadań publicznych wraz z udzielenie</w:t>
      </w:r>
      <w:r w:rsidR="00187065">
        <w:t xml:space="preserve">m dotacji </w:t>
      </w:r>
      <w:r w:rsidR="006079CD">
        <w:br/>
      </w:r>
      <w:r w:rsidR="00187065">
        <w:t xml:space="preserve">na finansowanie  </w:t>
      </w:r>
      <w:r>
        <w:t>ich realizacji,</w:t>
      </w:r>
    </w:p>
    <w:p w14:paraId="61D1C125" w14:textId="77777777" w:rsidR="00A16ACD" w:rsidRDefault="00A16ACD" w:rsidP="00543065">
      <w:pPr>
        <w:pStyle w:val="Akapitzlist"/>
        <w:numPr>
          <w:ilvl w:val="0"/>
          <w:numId w:val="14"/>
        </w:numPr>
        <w:spacing w:line="276" w:lineRule="auto"/>
        <w:jc w:val="both"/>
      </w:pPr>
      <w:r>
        <w:t>wspieranie wykonania zadań</w:t>
      </w:r>
      <w:r w:rsidR="006079CD">
        <w:t xml:space="preserve"> publicznych poprzez udzielenie</w:t>
      </w:r>
      <w:r>
        <w:t xml:space="preserve"> dotacji </w:t>
      </w:r>
      <w:r w:rsidR="006079CD">
        <w:br/>
      </w:r>
      <w:r>
        <w:t>na</w:t>
      </w:r>
      <w:r w:rsidR="00FB7685">
        <w:t xml:space="preserve">  dofinansowanie ich realizacji,</w:t>
      </w:r>
    </w:p>
    <w:p w14:paraId="46EB8C8C" w14:textId="77777777" w:rsidR="00A16ACD" w:rsidRDefault="00A16ACD" w:rsidP="00543065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wzajemne informowanie się o planowanych kierunkach działalności i współdziałania </w:t>
      </w:r>
      <w:r>
        <w:br/>
        <w:t xml:space="preserve"> w celu zharmonizowania tych kierunków;</w:t>
      </w:r>
    </w:p>
    <w:p w14:paraId="557BA41C" w14:textId="77777777" w:rsidR="00A16ACD" w:rsidRDefault="00A16ACD" w:rsidP="00543065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konsultowania aktów prawa miejscowego z podmiotami określonymi w § 1 uchwały  </w:t>
      </w:r>
      <w:r>
        <w:br/>
        <w:t xml:space="preserve">w dziedzinach dotyczących działalności statutowej tych podmiotów zgodnie </w:t>
      </w:r>
      <w:r w:rsidR="006079CD">
        <w:br/>
      </w:r>
      <w:r>
        <w:t xml:space="preserve">z uchwałą Nr XLVI/214/10 z dnia 29 września 2010 w sprawie określenia sposobu konsultacji z radami pożytku publicznego lub organizacjami pozarządowymi </w:t>
      </w:r>
      <w:r w:rsidR="006079CD">
        <w:br/>
      </w:r>
      <w:r>
        <w:t>i podmiotami wymienionymi w art. 3 ust. 3 ustawy o działalności pożytku publicznego i o wolontariacie, projektów aktów prawa miejscowego w dziedzinach dotyczących działalności statutowej tych organizacji;</w:t>
      </w:r>
    </w:p>
    <w:p w14:paraId="0353AA6E" w14:textId="77777777" w:rsidR="00A16ACD" w:rsidRDefault="00A16ACD" w:rsidP="00543065">
      <w:pPr>
        <w:pStyle w:val="Akapitzlist"/>
        <w:numPr>
          <w:ilvl w:val="0"/>
          <w:numId w:val="13"/>
        </w:numPr>
        <w:spacing w:line="276" w:lineRule="auto"/>
        <w:jc w:val="both"/>
      </w:pPr>
      <w:r>
        <w:t>udostępnianie lokali na spotkania organizacji pozarządowych;</w:t>
      </w:r>
    </w:p>
    <w:p w14:paraId="0270D70C" w14:textId="6D100D6D" w:rsidR="00776F44" w:rsidRDefault="00A16ACD" w:rsidP="00776F44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przekazywanie na stronie </w:t>
      </w:r>
      <w:hyperlink r:id="rId6" w:history="1">
        <w:r w:rsidR="006C3EB4" w:rsidRPr="00C54483">
          <w:rPr>
            <w:rStyle w:val="Hipercze"/>
          </w:rPr>
          <w:t>http://bip.uglowicz.nv.pl/</w:t>
        </w:r>
      </w:hyperlink>
      <w:r w:rsidR="006C3EB4">
        <w:t xml:space="preserve"> </w:t>
      </w:r>
      <w:r>
        <w:t>w zakładce</w:t>
      </w:r>
      <w:r w:rsidR="00FB7685">
        <w:t>:</w:t>
      </w:r>
      <w:r>
        <w:t xml:space="preserve"> Współpraca </w:t>
      </w:r>
      <w:r w:rsidR="00FB7685">
        <w:t xml:space="preserve">  </w:t>
      </w:r>
      <w:r w:rsidR="006C3EB4">
        <w:t xml:space="preserve">                      </w:t>
      </w:r>
      <w:r>
        <w:t>z</w:t>
      </w:r>
      <w:r w:rsidR="00995AC5">
        <w:t xml:space="preserve"> </w:t>
      </w:r>
      <w:r>
        <w:t>organizacjami pozarządowymi informacji o realizacji zadań publicznych, możliwości pozyskania środ</w:t>
      </w:r>
      <w:r w:rsidR="00776F44">
        <w:t>ków finansowych z innych źródeł.</w:t>
      </w:r>
    </w:p>
    <w:p w14:paraId="63A28EBC" w14:textId="3DF690CC" w:rsidR="00A16ACD" w:rsidRDefault="00776F44" w:rsidP="00776F44">
      <w:pPr>
        <w:pStyle w:val="Akapitzlist"/>
        <w:spacing w:line="276" w:lineRule="auto"/>
        <w:jc w:val="both"/>
      </w:pPr>
      <w:r>
        <w:t xml:space="preserve"> </w:t>
      </w:r>
    </w:p>
    <w:p w14:paraId="6E4AA7B6" w14:textId="6C640099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V</w:t>
      </w:r>
      <w:r w:rsidR="00DE75AB">
        <w:rPr>
          <w:b/>
          <w:i/>
        </w:rPr>
        <w:t>I</w:t>
      </w:r>
      <w:r>
        <w:rPr>
          <w:b/>
          <w:i/>
        </w:rPr>
        <w:t>.  PRIORYTETOWE  ZADANIA  PUBLICZNE</w:t>
      </w:r>
    </w:p>
    <w:p w14:paraId="4110D85E" w14:textId="77777777" w:rsidR="00A16ACD" w:rsidRDefault="00A16ACD" w:rsidP="00187065">
      <w:pPr>
        <w:spacing w:line="276" w:lineRule="auto"/>
        <w:jc w:val="both"/>
      </w:pPr>
    </w:p>
    <w:p w14:paraId="3E4973AD" w14:textId="399103E5" w:rsidR="00A16ACD" w:rsidRDefault="00A16ACD" w:rsidP="00187065">
      <w:pPr>
        <w:spacing w:line="276" w:lineRule="auto"/>
        <w:jc w:val="both"/>
      </w:pPr>
      <w:r>
        <w:t xml:space="preserve">Przedmiotem współpracy władz </w:t>
      </w:r>
      <w:r w:rsidR="00623D5A">
        <w:t>G</w:t>
      </w:r>
      <w:r>
        <w:t xml:space="preserve">miny Łowicz z organizacjami pozarządowymi </w:t>
      </w:r>
      <w:r w:rsidR="00187065">
        <w:br/>
      </w:r>
      <w:r>
        <w:t>i innymi podmiotami prowadzącymi działa</w:t>
      </w:r>
      <w:r w:rsidR="006079CD">
        <w:t>lność pożytku publicznego w 20</w:t>
      </w:r>
      <w:r w:rsidR="00FF3731">
        <w:t>2</w:t>
      </w:r>
      <w:r w:rsidR="00D8371E">
        <w:t>1</w:t>
      </w:r>
      <w:r>
        <w:t xml:space="preserve"> roku </w:t>
      </w:r>
      <w:r w:rsidR="006079CD">
        <w:br/>
      </w:r>
      <w:r>
        <w:t xml:space="preserve">jest realizacja zadań publicznych wymienionych w ustawie z dnia 24 kwietnia 2003 roku  </w:t>
      </w:r>
      <w:r w:rsidR="00187065">
        <w:br/>
      </w:r>
      <w:r>
        <w:t>o działalności pożytku publicznego i o wolontariacie, a w szczególności:</w:t>
      </w:r>
    </w:p>
    <w:p w14:paraId="22E79269" w14:textId="77777777" w:rsidR="00A16ACD" w:rsidRDefault="00A16ACD" w:rsidP="00187065">
      <w:pPr>
        <w:spacing w:line="276" w:lineRule="auto"/>
        <w:jc w:val="both"/>
      </w:pPr>
      <w:r>
        <w:rPr>
          <w:b/>
        </w:rPr>
        <w:t>1</w:t>
      </w:r>
      <w:r>
        <w:t xml:space="preserve">) </w:t>
      </w:r>
      <w:r>
        <w:rPr>
          <w:b/>
        </w:rPr>
        <w:t>Upowszechnianie kultury fizycznej i sportu w środowisku wiejskim, w tym:</w:t>
      </w:r>
    </w:p>
    <w:p w14:paraId="2480FB54" w14:textId="1A210C37" w:rsidR="00623D5A" w:rsidRPr="0086128E" w:rsidRDefault="00623D5A" w:rsidP="00543065">
      <w:pPr>
        <w:pStyle w:val="Tekstkomentarza"/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rPr>
          <w:sz w:val="24"/>
          <w:szCs w:val="24"/>
        </w:rPr>
        <w:t>organizacja</w:t>
      </w:r>
      <w:r w:rsidRPr="00623D5A">
        <w:rPr>
          <w:sz w:val="24"/>
          <w:szCs w:val="24"/>
        </w:rPr>
        <w:t xml:space="preserve"> czasu wolnego dzieci i młodzieży</w:t>
      </w:r>
      <w:r>
        <w:rPr>
          <w:sz w:val="24"/>
          <w:szCs w:val="24"/>
        </w:rPr>
        <w:t>;</w:t>
      </w:r>
    </w:p>
    <w:p w14:paraId="7B225D7E" w14:textId="4CF0BAA6" w:rsidR="0086128E" w:rsidRDefault="0086128E" w:rsidP="00543065">
      <w:pPr>
        <w:pStyle w:val="Tekstkomentarza"/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rPr>
          <w:sz w:val="24"/>
          <w:szCs w:val="24"/>
        </w:rPr>
        <w:t>upowszechnianie sportu i aktywnego stylu życia;</w:t>
      </w:r>
    </w:p>
    <w:p w14:paraId="28E88277" w14:textId="6CC6E23B" w:rsidR="00A16ACD" w:rsidRDefault="00A16ACD" w:rsidP="0054306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t xml:space="preserve">organizacja rozgrywek </w:t>
      </w:r>
      <w:r w:rsidR="00623D5A">
        <w:t>sportowych;</w:t>
      </w:r>
    </w:p>
    <w:p w14:paraId="7AE1CB2B" w14:textId="0E247FA5" w:rsidR="00A16ACD" w:rsidRDefault="00A16ACD" w:rsidP="00543065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jc w:val="both"/>
      </w:pPr>
      <w:r>
        <w:t>wyszukiwanie talentów, prowadzenie z nimi zajęć i uczestnictwo w zawodach           s</w:t>
      </w:r>
      <w:r w:rsidR="00623D5A">
        <w:t>portowych na różnych szczeblach;</w:t>
      </w:r>
    </w:p>
    <w:p w14:paraId="433C3CD0" w14:textId="635AAEC1" w:rsidR="00A16ACD" w:rsidRDefault="00A16ACD" w:rsidP="0054306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t>organizacj</w:t>
      </w:r>
      <w:r w:rsidR="00623D5A">
        <w:t>a imprez sportowo-rekreacyjnych;</w:t>
      </w:r>
    </w:p>
    <w:p w14:paraId="78F5CBB4" w14:textId="1283B0CA" w:rsidR="00A16ACD" w:rsidRDefault="00A16ACD" w:rsidP="0054306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t>zakup sprzętu sportowego i wyposażenia dla klubów s</w:t>
      </w:r>
      <w:r w:rsidR="00623D5A">
        <w:t>portowych;</w:t>
      </w:r>
    </w:p>
    <w:p w14:paraId="0894B7EC" w14:textId="77777777" w:rsidR="00A16ACD" w:rsidRDefault="00A16ACD" w:rsidP="0054306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t>organizacja gminnej spartakiady sportowej lub gminnych turniejów piłkarskich.</w:t>
      </w:r>
    </w:p>
    <w:p w14:paraId="4C609234" w14:textId="77777777" w:rsidR="00A16ACD" w:rsidRDefault="00A16ACD" w:rsidP="00543065">
      <w:pPr>
        <w:pStyle w:val="Akapitzlist"/>
        <w:spacing w:line="276" w:lineRule="auto"/>
        <w:ind w:left="284" w:hanging="284"/>
        <w:jc w:val="both"/>
      </w:pPr>
      <w:r>
        <w:rPr>
          <w:b/>
        </w:rPr>
        <w:t>2)</w:t>
      </w:r>
      <w:r w:rsidR="00FB7685">
        <w:rPr>
          <w:b/>
        </w:rPr>
        <w:t xml:space="preserve"> </w:t>
      </w:r>
      <w:r>
        <w:rPr>
          <w:b/>
        </w:rPr>
        <w:t xml:space="preserve">Wspieranie przedsięwzięć artystycznych i upowszechnianie kultury, ochrony dóbr </w:t>
      </w:r>
      <w:r w:rsidR="00187065">
        <w:rPr>
          <w:b/>
        </w:rPr>
        <w:br/>
      </w:r>
      <w:r>
        <w:rPr>
          <w:b/>
        </w:rPr>
        <w:t>i tradycji poprzez:</w:t>
      </w:r>
    </w:p>
    <w:p w14:paraId="34F416E6" w14:textId="77777777" w:rsidR="006C051A" w:rsidRDefault="00A16ACD" w:rsidP="00543065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</w:pPr>
      <w:r>
        <w:t xml:space="preserve">organizowanie konkursów, wystaw  i imprez mających na celu </w:t>
      </w:r>
      <w:r w:rsidR="006C051A">
        <w:t>pielęgnowanie tradycji;</w:t>
      </w:r>
    </w:p>
    <w:p w14:paraId="2FD5BAF2" w14:textId="1FFE5D21" w:rsidR="00A16ACD" w:rsidRDefault="00A16ACD" w:rsidP="00543065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</w:pPr>
      <w:r>
        <w:lastRenderedPageBreak/>
        <w:t>patriotyzmu oraz rozwoju świadomości narodowej, obywatels</w:t>
      </w:r>
      <w:r w:rsidR="006C051A">
        <w:t>kiej,  regionalnej i kulturowej;</w:t>
      </w:r>
    </w:p>
    <w:p w14:paraId="35719887" w14:textId="4784FF10" w:rsidR="00A16ACD" w:rsidRDefault="00A16ACD" w:rsidP="00543065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</w:pPr>
      <w:r>
        <w:t xml:space="preserve">zwiększenie </w:t>
      </w:r>
      <w:r w:rsidR="006C051A">
        <w:t>działań</w:t>
      </w:r>
      <w:r>
        <w:t xml:space="preserve"> służących do spędzania czasu wolnego przez dzieci, młodzież </w:t>
      </w:r>
      <w:r w:rsidR="00187065">
        <w:br/>
      </w:r>
      <w:r w:rsidR="006C051A">
        <w:t>i dorosłych;</w:t>
      </w:r>
    </w:p>
    <w:p w14:paraId="61F538E0" w14:textId="77777777" w:rsidR="00A16ACD" w:rsidRDefault="00A16ACD" w:rsidP="00543065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</w:pPr>
      <w:r>
        <w:t xml:space="preserve">zwiększenie dostępu mieszkańców gminy do dóbr kultury, działania na rzecz kultury </w:t>
      </w:r>
      <w:r w:rsidR="00187065">
        <w:br/>
      </w:r>
      <w:r>
        <w:t>i ochrony dóbr kultury.</w:t>
      </w:r>
    </w:p>
    <w:p w14:paraId="1793CE4E" w14:textId="77777777" w:rsidR="00A16ACD" w:rsidRDefault="00A16ACD" w:rsidP="00187065">
      <w:pPr>
        <w:pStyle w:val="Akapitzlist"/>
        <w:spacing w:line="276" w:lineRule="auto"/>
        <w:ind w:left="0"/>
        <w:jc w:val="both"/>
        <w:rPr>
          <w:b/>
        </w:rPr>
      </w:pPr>
      <w:r>
        <w:rPr>
          <w:b/>
        </w:rPr>
        <w:t>3) Wspieranie działań na rzecz osób niepełnosprawnych, w tym:</w:t>
      </w:r>
    </w:p>
    <w:p w14:paraId="5170989D" w14:textId="77777777" w:rsidR="00E113ED" w:rsidRDefault="006C051A" w:rsidP="00543065">
      <w:pPr>
        <w:pStyle w:val="Akapitzlist"/>
        <w:numPr>
          <w:ilvl w:val="1"/>
          <w:numId w:val="4"/>
        </w:numPr>
        <w:tabs>
          <w:tab w:val="left" w:pos="709"/>
        </w:tabs>
        <w:spacing w:line="276" w:lineRule="auto"/>
        <w:ind w:left="709" w:hanging="425"/>
        <w:jc w:val="both"/>
      </w:pPr>
      <w:r>
        <w:t>podejmowanie działań edukacyjnych i wychowawczych;</w:t>
      </w:r>
    </w:p>
    <w:p w14:paraId="1C5E5384" w14:textId="75B18FBD" w:rsidR="00A16ACD" w:rsidRDefault="00E113ED" w:rsidP="00543065">
      <w:pPr>
        <w:pStyle w:val="Akapitzlist"/>
        <w:numPr>
          <w:ilvl w:val="1"/>
          <w:numId w:val="4"/>
        </w:numPr>
        <w:tabs>
          <w:tab w:val="left" w:pos="709"/>
        </w:tabs>
        <w:spacing w:line="276" w:lineRule="auto"/>
        <w:ind w:left="709" w:hanging="425"/>
        <w:jc w:val="both"/>
      </w:pPr>
      <w:r>
        <w:t>działania na rzecz integracji osób niepełnosprawnych ze społecznością lokalną;</w:t>
      </w:r>
      <w:r w:rsidR="006C051A">
        <w:t xml:space="preserve">  </w:t>
      </w:r>
    </w:p>
    <w:p w14:paraId="69B6A5E0" w14:textId="65F74CAD" w:rsidR="00A16ACD" w:rsidRDefault="00A16ACD" w:rsidP="00543065">
      <w:pPr>
        <w:pStyle w:val="Akapitzlist"/>
        <w:numPr>
          <w:ilvl w:val="1"/>
          <w:numId w:val="4"/>
        </w:numPr>
        <w:tabs>
          <w:tab w:val="left" w:pos="709"/>
        </w:tabs>
        <w:spacing w:line="276" w:lineRule="auto"/>
        <w:ind w:left="709" w:hanging="425"/>
        <w:jc w:val="both"/>
      </w:pPr>
      <w:r>
        <w:t xml:space="preserve">zwiększenie </w:t>
      </w:r>
      <w:r w:rsidR="00E113ED">
        <w:t>działań</w:t>
      </w:r>
      <w:r>
        <w:t xml:space="preserve"> służących do spędzania czasu wolnego osób nie</w:t>
      </w:r>
      <w:r w:rsidR="00E113ED">
        <w:t>pełnosprawnych;</w:t>
      </w:r>
    </w:p>
    <w:p w14:paraId="1F0661B0" w14:textId="4855DAC9" w:rsidR="00A16ACD" w:rsidRDefault="00A16ACD" w:rsidP="00543065">
      <w:pPr>
        <w:pStyle w:val="Akapitzlist"/>
        <w:numPr>
          <w:ilvl w:val="1"/>
          <w:numId w:val="4"/>
        </w:numPr>
        <w:tabs>
          <w:tab w:val="left" w:pos="709"/>
        </w:tabs>
        <w:spacing w:line="276" w:lineRule="auto"/>
        <w:ind w:left="709" w:hanging="425"/>
        <w:jc w:val="both"/>
      </w:pPr>
      <w:r>
        <w:t>organizacja imprez integracyjnych dla dzieci, mło</w:t>
      </w:r>
      <w:r w:rsidR="00E113ED">
        <w:t>dzieży i osób niepełnosprawnych;</w:t>
      </w:r>
    </w:p>
    <w:p w14:paraId="52DE5236" w14:textId="346DBFC9" w:rsidR="00A16ACD" w:rsidRDefault="00E113ED" w:rsidP="00543065">
      <w:pPr>
        <w:pStyle w:val="Akapitzlist"/>
        <w:numPr>
          <w:ilvl w:val="1"/>
          <w:numId w:val="4"/>
        </w:numPr>
        <w:tabs>
          <w:tab w:val="left" w:pos="709"/>
        </w:tabs>
        <w:spacing w:line="276" w:lineRule="auto"/>
        <w:ind w:left="709" w:hanging="425"/>
        <w:jc w:val="both"/>
      </w:pPr>
      <w:r>
        <w:t xml:space="preserve">promowanie i </w:t>
      </w:r>
      <w:r w:rsidR="00A16ACD">
        <w:t>rozwój twórczości artystycznej, inicjatyw wydawniczych i ruchu sportowego osób niepełnosprawnych.</w:t>
      </w:r>
    </w:p>
    <w:p w14:paraId="3604C114" w14:textId="77777777" w:rsidR="00FB2260" w:rsidRDefault="00FB2260" w:rsidP="00FB2260">
      <w:pPr>
        <w:pStyle w:val="Akapitzlist"/>
        <w:spacing w:before="120" w:after="120"/>
        <w:ind w:left="1260"/>
      </w:pPr>
    </w:p>
    <w:p w14:paraId="6F6FDF79" w14:textId="5377E8B1" w:rsidR="00941B67" w:rsidRDefault="00FB2260" w:rsidP="00FB2260">
      <w:pPr>
        <w:pStyle w:val="Akapitzlist"/>
        <w:spacing w:before="120" w:after="120"/>
        <w:ind w:left="0"/>
        <w:jc w:val="center"/>
        <w:rPr>
          <w:b/>
          <w:i/>
        </w:rPr>
      </w:pPr>
      <w:r>
        <w:rPr>
          <w:b/>
          <w:i/>
        </w:rPr>
        <w:t>V</w:t>
      </w:r>
      <w:r w:rsidR="00DE75AB">
        <w:rPr>
          <w:b/>
          <w:i/>
        </w:rPr>
        <w:t>I</w:t>
      </w:r>
      <w:r>
        <w:rPr>
          <w:b/>
          <w:i/>
        </w:rPr>
        <w:t xml:space="preserve">I. </w:t>
      </w:r>
      <w:r w:rsidR="00941B67" w:rsidRPr="00FB2260">
        <w:rPr>
          <w:b/>
          <w:i/>
        </w:rPr>
        <w:t>OKRES</w:t>
      </w:r>
      <w:r w:rsidR="006C75E7">
        <w:rPr>
          <w:b/>
          <w:i/>
        </w:rPr>
        <w:t xml:space="preserve"> I SPOSÓB</w:t>
      </w:r>
      <w:r w:rsidR="00941B67" w:rsidRPr="00FB2260">
        <w:rPr>
          <w:b/>
          <w:i/>
        </w:rPr>
        <w:t xml:space="preserve"> </w:t>
      </w:r>
      <w:r w:rsidR="006C75E7">
        <w:rPr>
          <w:b/>
          <w:i/>
        </w:rPr>
        <w:t xml:space="preserve"> </w:t>
      </w:r>
      <w:r w:rsidR="00941B67" w:rsidRPr="00FB2260">
        <w:rPr>
          <w:b/>
          <w:i/>
        </w:rPr>
        <w:t>REALIZACJI PROGRAMU</w:t>
      </w:r>
    </w:p>
    <w:p w14:paraId="31DD228A" w14:textId="77777777" w:rsidR="006C75E7" w:rsidRPr="00FB2260" w:rsidRDefault="006C75E7" w:rsidP="00FB2260">
      <w:pPr>
        <w:pStyle w:val="Akapitzlist"/>
        <w:spacing w:before="120" w:after="120"/>
        <w:ind w:left="0"/>
        <w:jc w:val="center"/>
        <w:rPr>
          <w:i/>
        </w:rPr>
      </w:pPr>
    </w:p>
    <w:p w14:paraId="5529E5A2" w14:textId="77777777" w:rsidR="00D6713D" w:rsidRDefault="00941B67" w:rsidP="00D6713D">
      <w:pPr>
        <w:pStyle w:val="Akapitzlist"/>
        <w:keepLines/>
        <w:numPr>
          <w:ilvl w:val="3"/>
          <w:numId w:val="4"/>
        </w:numPr>
        <w:spacing w:before="120" w:after="120" w:line="276" w:lineRule="auto"/>
        <w:ind w:left="426"/>
      </w:pPr>
      <w:r>
        <w:t>Program realizowany będzie w okresie od 1 stycznia do 31 grudnia 20</w:t>
      </w:r>
      <w:r w:rsidR="00FB2260">
        <w:t>2</w:t>
      </w:r>
      <w:r w:rsidR="00CB7996">
        <w:t>1</w:t>
      </w:r>
      <w:r>
        <w:t> roku.</w:t>
      </w:r>
    </w:p>
    <w:p w14:paraId="039CE902" w14:textId="435B5F7A" w:rsidR="00D6713D" w:rsidRPr="00D6713D" w:rsidRDefault="00D6713D" w:rsidP="00D6713D">
      <w:pPr>
        <w:pStyle w:val="Akapitzlist"/>
        <w:keepLines/>
        <w:numPr>
          <w:ilvl w:val="3"/>
          <w:numId w:val="4"/>
        </w:numPr>
        <w:spacing w:before="120" w:after="120" w:line="276" w:lineRule="auto"/>
        <w:ind w:left="426"/>
      </w:pPr>
      <w:r w:rsidRPr="00D6713D">
        <w:rPr>
          <w:rFonts w:eastAsiaTheme="minorHAnsi"/>
          <w:lang w:eastAsia="en-US"/>
        </w:rPr>
        <w:t xml:space="preserve">Realizacja programu polega w szczególności na: </w:t>
      </w:r>
    </w:p>
    <w:p w14:paraId="603C9522" w14:textId="77777777" w:rsidR="00D6713D" w:rsidRPr="00D6713D" w:rsidRDefault="00D6713D" w:rsidP="00D6713D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rPr>
          <w:rFonts w:eastAsiaTheme="minorHAnsi"/>
          <w:lang w:eastAsia="en-US"/>
        </w:rPr>
      </w:pPr>
      <w:r w:rsidRPr="00D6713D">
        <w:rPr>
          <w:rFonts w:eastAsiaTheme="minorHAnsi"/>
          <w:lang w:eastAsia="en-US"/>
        </w:rPr>
        <w:t xml:space="preserve">przygotowaniu i prowadzeniu konkursów dla organizacji pozarządowych na realizację zadań publicznych, </w:t>
      </w:r>
    </w:p>
    <w:p w14:paraId="09FEE72E" w14:textId="77777777" w:rsidR="00D6713D" w:rsidRPr="00D6713D" w:rsidRDefault="00D6713D" w:rsidP="00D6713D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rPr>
          <w:rFonts w:eastAsiaTheme="minorHAnsi"/>
          <w:lang w:eastAsia="en-US"/>
        </w:rPr>
      </w:pPr>
      <w:r w:rsidRPr="00D6713D">
        <w:rPr>
          <w:rFonts w:eastAsiaTheme="minorHAnsi"/>
          <w:lang w:eastAsia="en-US"/>
        </w:rPr>
        <w:t xml:space="preserve">sporządzaniu sprawozdań ze współpracy z organizacjami pozarządowymi, </w:t>
      </w:r>
    </w:p>
    <w:p w14:paraId="16E26D1D" w14:textId="3A6291C7" w:rsidR="00D6713D" w:rsidRPr="00D6713D" w:rsidRDefault="00D6713D" w:rsidP="00D6713D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rPr>
          <w:rFonts w:eastAsiaTheme="minorHAnsi"/>
          <w:lang w:eastAsia="en-US"/>
        </w:rPr>
      </w:pPr>
      <w:r w:rsidRPr="00D6713D">
        <w:t>podejmowaniu i prowadzeniu bieżącej współpracy z organizacjami pozarządowymi przez wskazaną komórkę organizacyjną Urzędu Gminy Łowicz.</w:t>
      </w:r>
    </w:p>
    <w:p w14:paraId="33DC84E5" w14:textId="77777777" w:rsidR="006C75E7" w:rsidRDefault="006C75E7" w:rsidP="00FB7685">
      <w:pPr>
        <w:pStyle w:val="Akapitzlist"/>
        <w:keepLines/>
        <w:numPr>
          <w:ilvl w:val="3"/>
          <w:numId w:val="4"/>
        </w:numPr>
        <w:spacing w:before="120" w:after="120" w:line="276" w:lineRule="auto"/>
        <w:ind w:left="426"/>
        <w:jc w:val="both"/>
      </w:pPr>
      <w:r>
        <w:t xml:space="preserve">Zlecanie realizacji zadań publicznych Gminy organizacjom obejmuje w pierwszej kolejności te zadania, które program określa jako zadania priorytetowe i odbywa się </w:t>
      </w:r>
      <w:r w:rsidR="00FF3731">
        <w:t xml:space="preserve">         </w:t>
      </w:r>
      <w:r>
        <w:t>w drodze otwartego konkursu ofert na realizację zadań publicznych.</w:t>
      </w:r>
    </w:p>
    <w:p w14:paraId="2DE3064E" w14:textId="77777777" w:rsidR="006C75E7" w:rsidRDefault="0073762A" w:rsidP="00FB7685">
      <w:pPr>
        <w:pStyle w:val="Akapitzlist"/>
        <w:keepLines/>
        <w:numPr>
          <w:ilvl w:val="3"/>
          <w:numId w:val="4"/>
        </w:numPr>
        <w:spacing w:before="120" w:after="120" w:line="276" w:lineRule="auto"/>
        <w:ind w:left="426"/>
        <w:jc w:val="both"/>
      </w:pPr>
      <w:r>
        <w:t>Otwarty</w:t>
      </w:r>
      <w:r w:rsidR="006C75E7">
        <w:t xml:space="preserve"> konkurs ofert ogłaszan</w:t>
      </w:r>
      <w:r>
        <w:t>y jest</w:t>
      </w:r>
      <w:r w:rsidR="006C75E7">
        <w:t xml:space="preserve"> przez Wójta Gminy Łowicz i przeprowadzan</w:t>
      </w:r>
      <w:r>
        <w:t>y</w:t>
      </w:r>
      <w:r w:rsidR="006C75E7">
        <w:t xml:space="preserve"> </w:t>
      </w:r>
      <w:r w:rsidR="00FF3731">
        <w:t xml:space="preserve">            </w:t>
      </w:r>
      <w:r w:rsidR="006C75E7">
        <w:t>w oparciu o przepisy ustawy oraz wydane</w:t>
      </w:r>
      <w:r>
        <w:t xml:space="preserve"> na jej podstawie przepisy wykonawcze.</w:t>
      </w:r>
    </w:p>
    <w:p w14:paraId="7921026E" w14:textId="77777777" w:rsidR="00D6713D" w:rsidRDefault="00D6713D" w:rsidP="0073762A">
      <w:pPr>
        <w:spacing w:line="276" w:lineRule="auto"/>
        <w:jc w:val="center"/>
        <w:rPr>
          <w:b/>
          <w:i/>
        </w:rPr>
      </w:pPr>
    </w:p>
    <w:p w14:paraId="3344523D" w14:textId="3A269E1A" w:rsidR="006C75E7" w:rsidRPr="0073762A" w:rsidRDefault="006C75E7" w:rsidP="0073762A">
      <w:pPr>
        <w:spacing w:line="276" w:lineRule="auto"/>
        <w:jc w:val="center"/>
        <w:rPr>
          <w:b/>
          <w:i/>
        </w:rPr>
      </w:pPr>
      <w:r>
        <w:rPr>
          <w:b/>
          <w:i/>
        </w:rPr>
        <w:t>VI</w:t>
      </w:r>
      <w:r w:rsidR="00DE75AB">
        <w:rPr>
          <w:b/>
          <w:i/>
        </w:rPr>
        <w:t>I</w:t>
      </w:r>
      <w:r>
        <w:rPr>
          <w:b/>
          <w:i/>
        </w:rPr>
        <w:t xml:space="preserve">I. </w:t>
      </w:r>
      <w:r w:rsidRPr="00FB7685">
        <w:rPr>
          <w:b/>
          <w:i/>
        </w:rPr>
        <w:t>WYSOKOŚĆ ŚRODKÓW</w:t>
      </w:r>
      <w:r w:rsidRPr="00FB7685">
        <w:rPr>
          <w:i/>
        </w:rPr>
        <w:br/>
      </w:r>
      <w:r w:rsidRPr="00FB7685">
        <w:rPr>
          <w:b/>
          <w:i/>
        </w:rPr>
        <w:t>PLANOWANYCH NA REALIZACJĘ PROGRAMU</w:t>
      </w:r>
    </w:p>
    <w:p w14:paraId="5F13B3EB" w14:textId="055C2510" w:rsidR="006C75E7" w:rsidRDefault="006C75E7" w:rsidP="00FF3731">
      <w:pPr>
        <w:keepLines/>
        <w:spacing w:before="120" w:after="120"/>
        <w:jc w:val="both"/>
      </w:pPr>
      <w:r>
        <w:t>Wysokość środków planowanych na</w:t>
      </w:r>
      <w:r w:rsidR="0073762A">
        <w:t xml:space="preserve"> realizację Programu </w:t>
      </w:r>
      <w:r w:rsidR="00E63862">
        <w:t xml:space="preserve">w </w:t>
      </w:r>
      <w:r w:rsidR="0073762A">
        <w:t>202</w:t>
      </w:r>
      <w:r w:rsidR="00D8371E">
        <w:t>1</w:t>
      </w:r>
      <w:r w:rsidR="00E63862" w:rsidRPr="00E63862">
        <w:t xml:space="preserve"> </w:t>
      </w:r>
      <w:r w:rsidR="00E63862">
        <w:t>roku</w:t>
      </w:r>
      <w:r w:rsidR="00FB7685">
        <w:t>,</w:t>
      </w:r>
      <w:r>
        <w:t> to kwota</w:t>
      </w:r>
      <w:r>
        <w:br/>
      </w:r>
      <w:r w:rsidR="00957882">
        <w:rPr>
          <w:b/>
        </w:rPr>
        <w:t xml:space="preserve">276 000 </w:t>
      </w:r>
      <w:r w:rsidRPr="0073762A">
        <w:rPr>
          <w:b/>
        </w:rPr>
        <w:t>złotych</w:t>
      </w:r>
      <w:r>
        <w:t>, przy czym ostateczne kwoty przeznaczone na realizację zadań, o których mowa w </w:t>
      </w:r>
      <w:r w:rsidR="00FB7685">
        <w:t>pkt. V</w:t>
      </w:r>
      <w:r w:rsidR="00D6713D">
        <w:t>I</w:t>
      </w:r>
      <w:r w:rsidR="00FB7685">
        <w:t xml:space="preserve"> </w:t>
      </w:r>
      <w:r w:rsidR="00D6713D">
        <w:t>uchwały</w:t>
      </w:r>
      <w:r w:rsidR="00FB7685">
        <w:t>,</w:t>
      </w:r>
      <w:r>
        <w:t xml:space="preserve"> będą znane po wejściu w życie </w:t>
      </w:r>
      <w:r w:rsidR="00FB7685">
        <w:t>u</w:t>
      </w:r>
      <w:r>
        <w:t xml:space="preserve">chwały Rady </w:t>
      </w:r>
      <w:r w:rsidR="0073762A">
        <w:t>Gminy Łowicz</w:t>
      </w:r>
      <w:r>
        <w:t xml:space="preserve"> w sprawie </w:t>
      </w:r>
      <w:r w:rsidR="00FB7685">
        <w:t xml:space="preserve">uchwalenia </w:t>
      </w:r>
      <w:r>
        <w:t xml:space="preserve">budżetu </w:t>
      </w:r>
      <w:r w:rsidR="00FB7685">
        <w:t>g</w:t>
      </w:r>
      <w:r w:rsidR="0073762A">
        <w:t>miny Łowicz</w:t>
      </w:r>
      <w:r>
        <w:t xml:space="preserve"> na rok 20</w:t>
      </w:r>
      <w:r w:rsidR="0073762A">
        <w:t>2</w:t>
      </w:r>
      <w:r w:rsidR="00D8371E">
        <w:t>1</w:t>
      </w:r>
      <w:r>
        <w:t>.</w:t>
      </w:r>
    </w:p>
    <w:p w14:paraId="0792C68E" w14:textId="77777777" w:rsidR="00776F44" w:rsidRDefault="00776F44" w:rsidP="00187065">
      <w:pPr>
        <w:spacing w:line="276" w:lineRule="auto"/>
        <w:jc w:val="center"/>
        <w:rPr>
          <w:b/>
          <w:i/>
        </w:rPr>
      </w:pPr>
    </w:p>
    <w:p w14:paraId="676CED44" w14:textId="77777777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I</w:t>
      </w:r>
      <w:r w:rsidR="00FF3731">
        <w:rPr>
          <w:b/>
          <w:i/>
        </w:rPr>
        <w:t>X</w:t>
      </w:r>
      <w:r>
        <w:rPr>
          <w:b/>
          <w:i/>
        </w:rPr>
        <w:t>.   SPOSÓB  TWORZENIA   PROGRAMU I   PRZEBIEG   KONSULTACJI</w:t>
      </w:r>
    </w:p>
    <w:p w14:paraId="58D72557" w14:textId="77777777" w:rsidR="005B5EBB" w:rsidRDefault="005B5EBB" w:rsidP="00187065">
      <w:pPr>
        <w:spacing w:line="276" w:lineRule="auto"/>
        <w:jc w:val="center"/>
        <w:rPr>
          <w:b/>
          <w:i/>
        </w:rPr>
      </w:pPr>
    </w:p>
    <w:p w14:paraId="38C3F32B" w14:textId="77777777" w:rsidR="00DE75AB" w:rsidRDefault="00A16ACD" w:rsidP="00DE75AB">
      <w:pPr>
        <w:pStyle w:val="Akapitzlist"/>
        <w:numPr>
          <w:ilvl w:val="0"/>
          <w:numId w:val="26"/>
        </w:numPr>
        <w:spacing w:line="276" w:lineRule="auto"/>
        <w:ind w:left="426"/>
        <w:jc w:val="both"/>
      </w:pPr>
      <w:r>
        <w:t xml:space="preserve">Program powstał po konsultacjach przeprowadzonych zgodnie z uchwałą </w:t>
      </w:r>
      <w:r>
        <w:br/>
        <w:t xml:space="preserve">Nr XLVI/214/10 z dnia 29 września 2010 r w sprawie określenia sposobu konsultacji </w:t>
      </w:r>
      <w:r w:rsidR="006079CD">
        <w:br/>
      </w:r>
      <w:r>
        <w:t xml:space="preserve">z radami pożytku publicznego lub organizacjami pozarządowymi i podmiotami wymienionymi w art. 3 ust. 3 ustawy  o działalności pożytku publicznego </w:t>
      </w:r>
      <w:r w:rsidR="00E63862">
        <w:br/>
      </w:r>
      <w:r>
        <w:t xml:space="preserve">i o wolontariacie, projektów aktów prawa miejscowego w dziedzinach dotyczących  działalności statutowej tych organizacji, </w:t>
      </w:r>
    </w:p>
    <w:p w14:paraId="3796ABA1" w14:textId="50549D53" w:rsidR="00995AC5" w:rsidRPr="00DE75AB" w:rsidRDefault="007674A3" w:rsidP="00DE75AB">
      <w:pPr>
        <w:pStyle w:val="Akapitzlist"/>
        <w:numPr>
          <w:ilvl w:val="0"/>
          <w:numId w:val="26"/>
        </w:numPr>
        <w:spacing w:line="276" w:lineRule="auto"/>
        <w:ind w:left="426"/>
        <w:jc w:val="both"/>
      </w:pPr>
      <w:r w:rsidRPr="00DE75AB">
        <w:rPr>
          <w:u w:color="000000"/>
        </w:rPr>
        <w:lastRenderedPageBreak/>
        <w:t>W ramach konsultacji projekt programu został opublikowany w Biuletynie Informacji Publicznej Urzędu Gminy Łowicz, w celu wyrażenia przez organizacje pozarządowe oraz podmioty wymienione w art. 3 ust. 3 ustawy pisemnej opinii na temat projektu.</w:t>
      </w:r>
    </w:p>
    <w:p w14:paraId="7A3F90FE" w14:textId="77777777" w:rsidR="007674A3" w:rsidRPr="007674A3" w:rsidRDefault="007674A3" w:rsidP="007674A3">
      <w:pPr>
        <w:pStyle w:val="Akapitzlist"/>
        <w:spacing w:line="276" w:lineRule="auto"/>
        <w:jc w:val="both"/>
        <w:rPr>
          <w:color w:val="FF0000"/>
        </w:rPr>
      </w:pPr>
    </w:p>
    <w:p w14:paraId="57B23671" w14:textId="77777777" w:rsidR="00A16ACD" w:rsidRDefault="00FF3731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X</w:t>
      </w:r>
      <w:r w:rsidR="00A16ACD">
        <w:rPr>
          <w:b/>
          <w:i/>
        </w:rPr>
        <w:t>.  SPOSÓB   OCENY   REALIZACJI   PROGRAMU</w:t>
      </w:r>
    </w:p>
    <w:p w14:paraId="6ADF7486" w14:textId="77777777" w:rsidR="005B5EBB" w:rsidRDefault="005B5EBB" w:rsidP="00BF246E">
      <w:pPr>
        <w:spacing w:line="276" w:lineRule="auto"/>
        <w:rPr>
          <w:b/>
          <w:i/>
        </w:rPr>
      </w:pPr>
    </w:p>
    <w:p w14:paraId="198632F7" w14:textId="77777777" w:rsidR="00A16ACD" w:rsidRDefault="00A16ACD" w:rsidP="00BF246E">
      <w:pPr>
        <w:pStyle w:val="Akapitzlist"/>
        <w:numPr>
          <w:ilvl w:val="0"/>
          <w:numId w:val="25"/>
        </w:numPr>
        <w:spacing w:line="276" w:lineRule="auto"/>
        <w:ind w:left="426"/>
        <w:jc w:val="both"/>
      </w:pPr>
      <w:r>
        <w:t>Ocenę realizacji pr</w:t>
      </w:r>
      <w:r w:rsidR="00BF246E">
        <w:t>ogramu przeprowadza się w celu weryfikacji jego skuteczności</w:t>
      </w:r>
      <w:r>
        <w:t xml:space="preserve"> oraz wprowadzenia ewentualnych zmian w latach następnych.</w:t>
      </w:r>
    </w:p>
    <w:p w14:paraId="4C5DF1FD" w14:textId="77777777" w:rsidR="00A16ACD" w:rsidRDefault="00A16ACD" w:rsidP="00BF246E">
      <w:pPr>
        <w:pStyle w:val="Akapitzlist"/>
        <w:numPr>
          <w:ilvl w:val="0"/>
          <w:numId w:val="25"/>
        </w:numPr>
        <w:spacing w:line="276" w:lineRule="auto"/>
        <w:ind w:left="426"/>
        <w:jc w:val="both"/>
      </w:pPr>
      <w:r>
        <w:t>Ocenę realizacji programu przeprowadza się w następujący sposób:</w:t>
      </w:r>
    </w:p>
    <w:p w14:paraId="4B1962F5" w14:textId="77777777" w:rsidR="00A16ACD" w:rsidRDefault="00A16ACD" w:rsidP="00BF246E">
      <w:pPr>
        <w:pStyle w:val="Akapitzlist"/>
        <w:numPr>
          <w:ilvl w:val="2"/>
          <w:numId w:val="21"/>
        </w:numPr>
        <w:tabs>
          <w:tab w:val="left" w:pos="284"/>
        </w:tabs>
        <w:spacing w:line="276" w:lineRule="auto"/>
        <w:ind w:left="709"/>
        <w:jc w:val="both"/>
      </w:pPr>
      <w:r>
        <w:t>sprawdzenie i ocena realizacji zleconego organizacji zadania na podstawie złożonego sprawozdania końcowego;</w:t>
      </w:r>
    </w:p>
    <w:p w14:paraId="27F627FF" w14:textId="77777777" w:rsidR="00A16ACD" w:rsidRDefault="00BF246E" w:rsidP="00BF246E">
      <w:pPr>
        <w:pStyle w:val="Akapitzlist"/>
        <w:numPr>
          <w:ilvl w:val="2"/>
          <w:numId w:val="21"/>
        </w:numPr>
        <w:tabs>
          <w:tab w:val="left" w:pos="284"/>
        </w:tabs>
        <w:spacing w:line="276" w:lineRule="auto"/>
        <w:ind w:left="709"/>
        <w:jc w:val="both"/>
      </w:pPr>
      <w:r>
        <w:t xml:space="preserve">ocena </w:t>
      </w:r>
      <w:r w:rsidR="00A16ACD">
        <w:t>form współpracy;</w:t>
      </w:r>
    </w:p>
    <w:p w14:paraId="64752AA3" w14:textId="3B617475" w:rsidR="00601074" w:rsidRDefault="00A16ACD" w:rsidP="00BF246E">
      <w:pPr>
        <w:pStyle w:val="Akapitzlist"/>
        <w:numPr>
          <w:ilvl w:val="2"/>
          <w:numId w:val="21"/>
        </w:numPr>
        <w:tabs>
          <w:tab w:val="left" w:pos="284"/>
        </w:tabs>
        <w:spacing w:line="276" w:lineRule="auto"/>
        <w:ind w:left="709"/>
        <w:jc w:val="both"/>
      </w:pPr>
      <w:r>
        <w:t>ocena realizacji celów programu</w:t>
      </w:r>
      <w:r w:rsidR="00601074">
        <w:t>;</w:t>
      </w:r>
    </w:p>
    <w:p w14:paraId="2969370F" w14:textId="386EC47E" w:rsidR="00A16ACD" w:rsidRDefault="00601074" w:rsidP="00BF246E">
      <w:pPr>
        <w:pStyle w:val="Akapitzlist"/>
        <w:numPr>
          <w:ilvl w:val="2"/>
          <w:numId w:val="21"/>
        </w:numPr>
        <w:tabs>
          <w:tab w:val="left" w:pos="284"/>
        </w:tabs>
        <w:spacing w:line="276" w:lineRule="auto"/>
        <w:ind w:left="709"/>
        <w:jc w:val="both"/>
      </w:pPr>
      <w:r>
        <w:t>prawidłowość wykorzystania środków publicznych przekazanych na realizację zadań</w:t>
      </w:r>
      <w:r w:rsidR="00A16ACD">
        <w:t>.</w:t>
      </w:r>
    </w:p>
    <w:p w14:paraId="0C74D5EA" w14:textId="20C53A1A" w:rsidR="00601074" w:rsidRDefault="00601074" w:rsidP="00601074">
      <w:pPr>
        <w:pStyle w:val="Akapitzlist"/>
        <w:numPr>
          <w:ilvl w:val="0"/>
          <w:numId w:val="25"/>
        </w:numPr>
        <w:tabs>
          <w:tab w:val="left" w:pos="284"/>
        </w:tabs>
        <w:spacing w:line="276" w:lineRule="auto"/>
        <w:ind w:left="284" w:hanging="218"/>
        <w:jc w:val="both"/>
      </w:pPr>
      <w:r>
        <w:t>Do dnia 30 kwietnia 2022 roku Wójt Gminy Łowicz przedłoży Radzie Gminy Łowicz sprawozdanie z realizacji zadań zawartych w Programie na 2021 rok.</w:t>
      </w:r>
    </w:p>
    <w:p w14:paraId="4471F09F" w14:textId="77777777" w:rsidR="00A16ACD" w:rsidRDefault="00A16ACD" w:rsidP="00187065">
      <w:pPr>
        <w:spacing w:line="276" w:lineRule="auto"/>
        <w:jc w:val="both"/>
      </w:pPr>
    </w:p>
    <w:p w14:paraId="6228EA1D" w14:textId="77777777" w:rsidR="00A16ACD" w:rsidRDefault="00A16ACD" w:rsidP="00187065">
      <w:pPr>
        <w:spacing w:line="276" w:lineRule="auto"/>
        <w:jc w:val="center"/>
        <w:rPr>
          <w:b/>
          <w:i/>
        </w:rPr>
      </w:pPr>
      <w:r>
        <w:rPr>
          <w:b/>
          <w:i/>
        </w:rPr>
        <w:t>X</w:t>
      </w:r>
      <w:r w:rsidR="00FF3731">
        <w:rPr>
          <w:b/>
          <w:i/>
        </w:rPr>
        <w:t>I</w:t>
      </w:r>
      <w:r>
        <w:rPr>
          <w:b/>
          <w:i/>
        </w:rPr>
        <w:t>.  TRYB   POWOŁYWANIA  I  ZASADY  DZIAŁANIA KOMISJI   KONKURSOWYCH</w:t>
      </w:r>
    </w:p>
    <w:p w14:paraId="56AA3905" w14:textId="77777777" w:rsidR="005B5EBB" w:rsidRDefault="005B5EBB" w:rsidP="00B76EF7">
      <w:pPr>
        <w:tabs>
          <w:tab w:val="left" w:pos="0"/>
        </w:tabs>
        <w:spacing w:line="276" w:lineRule="auto"/>
        <w:jc w:val="center"/>
        <w:rPr>
          <w:b/>
          <w:i/>
        </w:rPr>
      </w:pPr>
    </w:p>
    <w:p w14:paraId="5FB39911" w14:textId="0448AAF1" w:rsidR="00B76EF7" w:rsidRPr="00DE75AB" w:rsidRDefault="00B76EF7" w:rsidP="00F663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lang w:eastAsia="en-US"/>
        </w:rPr>
      </w:pPr>
      <w:r w:rsidRPr="00DE75AB">
        <w:rPr>
          <w:rFonts w:eastAsia="TimesNewRomanPSMT"/>
          <w:lang w:eastAsia="en-US"/>
        </w:rPr>
        <w:t xml:space="preserve">Oferty, złożone przez podmioty w otwartym konkursie ofert opiniuje powołana przez Wójta Gminy komisja konkursowa. </w:t>
      </w:r>
    </w:p>
    <w:p w14:paraId="5A8507F6" w14:textId="1AED7DD3" w:rsidR="00017EEB" w:rsidRPr="00DE75AB" w:rsidRDefault="00017EEB" w:rsidP="00F663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lang w:eastAsia="en-US"/>
        </w:rPr>
      </w:pPr>
      <w:r w:rsidRPr="00DE75AB">
        <w:rPr>
          <w:rFonts w:eastAsia="TimesNewRomanPSMT"/>
          <w:lang w:eastAsia="en-US"/>
        </w:rPr>
        <w:t xml:space="preserve">Każdorazowo po ogłoszeniu otwartego konkursu ofert na realizację zadań publicznych </w:t>
      </w:r>
      <w:r w:rsidR="00F6636B">
        <w:rPr>
          <w:rFonts w:eastAsia="TimesNewRomanPSMT"/>
          <w:lang w:eastAsia="en-US"/>
        </w:rPr>
        <w:t xml:space="preserve">     </w:t>
      </w:r>
      <w:r w:rsidRPr="00DE75AB">
        <w:rPr>
          <w:rFonts w:eastAsia="TimesNewRomanPSMT"/>
          <w:lang w:eastAsia="en-US"/>
        </w:rPr>
        <w:t>do oceny złożonych ofert Wójt Gminy Łowicz powołuje w drodze zarządzenia komisję konkursową zgodnie z wymogami określonymi w ustawie. Minimalny skład osobowy komisji wynosi 3 osoby.</w:t>
      </w:r>
    </w:p>
    <w:p w14:paraId="022017FB" w14:textId="2400B9C8" w:rsidR="00B76EF7" w:rsidRPr="00DE75AB" w:rsidRDefault="00B76EF7" w:rsidP="00F663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lang w:eastAsia="en-US"/>
        </w:rPr>
      </w:pPr>
      <w:r w:rsidRPr="00DE75AB">
        <w:rPr>
          <w:rFonts w:eastAsia="TimesNewRomanPSMT"/>
          <w:lang w:eastAsia="en-US"/>
        </w:rPr>
        <w:t xml:space="preserve">Zadaniem komisji konkursowej jest ocena ofert złożonych przez podmioty Programu </w:t>
      </w:r>
      <w:r w:rsidR="00F6636B">
        <w:rPr>
          <w:rFonts w:eastAsia="TimesNewRomanPSMT"/>
          <w:lang w:eastAsia="en-US"/>
        </w:rPr>
        <w:t xml:space="preserve">                </w:t>
      </w:r>
      <w:bookmarkStart w:id="0" w:name="_GoBack"/>
      <w:bookmarkEnd w:id="0"/>
      <w:r w:rsidRPr="00DE75AB">
        <w:rPr>
          <w:rFonts w:eastAsia="TimesNewRomanPSMT"/>
          <w:lang w:eastAsia="en-US"/>
        </w:rPr>
        <w:t>w wyniku ogłoszenia konkursu.</w:t>
      </w:r>
    </w:p>
    <w:p w14:paraId="439CC30E" w14:textId="77777777" w:rsidR="00B76EF7" w:rsidRPr="00DE75AB" w:rsidRDefault="00B76EF7" w:rsidP="00F663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lang w:eastAsia="en-US"/>
        </w:rPr>
      </w:pPr>
      <w:r w:rsidRPr="00DE75AB">
        <w:rPr>
          <w:rFonts w:eastAsia="TimesNewRomanPSMT"/>
          <w:lang w:eastAsia="en-US"/>
        </w:rPr>
        <w:t>Komisja konkursowa sporządza protokół z oceny złożonych ofert, który przewodniczący komisji przekazuje Wójtowi Gminy.</w:t>
      </w:r>
    </w:p>
    <w:p w14:paraId="3BBBD3DB" w14:textId="142CD1AD" w:rsidR="00B76EF7" w:rsidRPr="00DE75AB" w:rsidRDefault="00B76EF7" w:rsidP="00F663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lang w:eastAsia="en-US"/>
        </w:rPr>
      </w:pPr>
      <w:r w:rsidRPr="00DE75AB">
        <w:rPr>
          <w:rFonts w:eastAsia="TimesNewRomanPSMT"/>
          <w:lang w:eastAsia="en-US"/>
        </w:rPr>
        <w:t>Ostatecznego wyboru najkorzystniejszych ofert wraz z decyzją o wysokości kwoty przyznanej dotacji dokonuje Wójt Gminy.</w:t>
      </w:r>
    </w:p>
    <w:p w14:paraId="3DC2A258" w14:textId="77777777" w:rsidR="00B76EF7" w:rsidRPr="00DE75AB" w:rsidRDefault="00B76EF7" w:rsidP="00F6636B">
      <w:pPr>
        <w:autoSpaceDE w:val="0"/>
        <w:autoSpaceDN w:val="0"/>
        <w:adjustRightInd w:val="0"/>
        <w:ind w:left="426"/>
        <w:rPr>
          <w:rFonts w:ascii="TimesNewRomanPSMT" w:eastAsia="TimesNewRomanPSMT" w:hAnsiTheme="minorHAnsi" w:cs="TimesNewRomanPSMT"/>
          <w:sz w:val="22"/>
          <w:szCs w:val="22"/>
          <w:lang w:eastAsia="en-US"/>
        </w:rPr>
      </w:pPr>
    </w:p>
    <w:p w14:paraId="2B7BC741" w14:textId="77777777" w:rsidR="00A16ACD" w:rsidRDefault="00A16ACD" w:rsidP="00187065">
      <w:pPr>
        <w:tabs>
          <w:tab w:val="num" w:pos="2127"/>
        </w:tabs>
        <w:spacing w:line="276" w:lineRule="auto"/>
        <w:jc w:val="center"/>
        <w:rPr>
          <w:b/>
          <w:bCs/>
          <w:i/>
        </w:rPr>
      </w:pPr>
      <w:r>
        <w:rPr>
          <w:b/>
          <w:bCs/>
          <w:i/>
        </w:rPr>
        <w:t>X</w:t>
      </w:r>
      <w:r w:rsidR="00FF3731">
        <w:rPr>
          <w:b/>
          <w:bCs/>
          <w:i/>
        </w:rPr>
        <w:t>II</w:t>
      </w:r>
      <w:r>
        <w:rPr>
          <w:b/>
          <w:bCs/>
          <w:i/>
        </w:rPr>
        <w:t>. POSTANOWIENIA  KOŃCOWE</w:t>
      </w:r>
    </w:p>
    <w:p w14:paraId="4697DEDB" w14:textId="77777777" w:rsidR="005B5EBB" w:rsidRDefault="005B5EBB" w:rsidP="00187065">
      <w:pPr>
        <w:tabs>
          <w:tab w:val="num" w:pos="2127"/>
        </w:tabs>
        <w:spacing w:line="276" w:lineRule="auto"/>
        <w:jc w:val="center"/>
        <w:rPr>
          <w:b/>
          <w:bCs/>
          <w:i/>
        </w:rPr>
      </w:pPr>
    </w:p>
    <w:p w14:paraId="58296627" w14:textId="18F829B2" w:rsidR="001E0130" w:rsidRDefault="001E0130" w:rsidP="0002555F">
      <w:pPr>
        <w:spacing w:line="276" w:lineRule="auto"/>
        <w:jc w:val="both"/>
      </w:pPr>
      <w:r w:rsidRPr="0002555F">
        <w:rPr>
          <w:bCs/>
        </w:rPr>
        <w:t>Zmiany niniejszego Programu wymagają formy przyjętej dla jego uchwalenia.</w:t>
      </w:r>
    </w:p>
    <w:p w14:paraId="3E32AAE4" w14:textId="77777777" w:rsidR="00A06269" w:rsidRDefault="00A06269" w:rsidP="00BF246E">
      <w:pPr>
        <w:ind w:left="426"/>
      </w:pPr>
    </w:p>
    <w:p w14:paraId="4ACB0A15" w14:textId="77777777" w:rsidR="00497CCA" w:rsidRDefault="00497CCA" w:rsidP="00BF246E">
      <w:pPr>
        <w:ind w:left="426"/>
      </w:pPr>
    </w:p>
    <w:sectPr w:rsidR="00497CCA" w:rsidSect="0063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0B"/>
    <w:multiLevelType w:val="hybridMultilevel"/>
    <w:tmpl w:val="8240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F0C"/>
    <w:multiLevelType w:val="hybridMultilevel"/>
    <w:tmpl w:val="BC9E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971"/>
    <w:multiLevelType w:val="hybridMultilevel"/>
    <w:tmpl w:val="913AF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78DB"/>
    <w:multiLevelType w:val="hybridMultilevel"/>
    <w:tmpl w:val="9E12A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291"/>
    <w:multiLevelType w:val="hybridMultilevel"/>
    <w:tmpl w:val="3BDA824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FDF7F88"/>
    <w:multiLevelType w:val="hybridMultilevel"/>
    <w:tmpl w:val="9184E514"/>
    <w:lvl w:ilvl="0" w:tplc="5E9AD7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087B"/>
    <w:multiLevelType w:val="hybridMultilevel"/>
    <w:tmpl w:val="33C6A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1D44"/>
    <w:multiLevelType w:val="hybridMultilevel"/>
    <w:tmpl w:val="C874A69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5E9AD78E">
      <w:start w:val="1"/>
      <w:numFmt w:val="decimal"/>
      <w:lvlText w:val="%4)"/>
      <w:lvlJc w:val="left"/>
      <w:pPr>
        <w:ind w:left="3345" w:hanging="405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AA3C40F8">
      <w:start w:val="1"/>
      <w:numFmt w:val="decimal"/>
      <w:lvlText w:val="%6."/>
      <w:lvlJc w:val="left"/>
      <w:pPr>
        <w:ind w:left="4920" w:hanging="36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25A024F"/>
    <w:multiLevelType w:val="hybridMultilevel"/>
    <w:tmpl w:val="334A25E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59E06DCE">
      <w:start w:val="5"/>
      <w:numFmt w:val="upperRoman"/>
      <w:lvlText w:val="%2&gt;"/>
      <w:lvlJc w:val="left"/>
      <w:pPr>
        <w:tabs>
          <w:tab w:val="num" w:pos="1980"/>
        </w:tabs>
        <w:ind w:left="198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EC7070"/>
    <w:multiLevelType w:val="hybridMultilevel"/>
    <w:tmpl w:val="6A082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E6035"/>
    <w:multiLevelType w:val="hybridMultilevel"/>
    <w:tmpl w:val="1DA232F6"/>
    <w:lvl w:ilvl="0" w:tplc="C582BA94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6237A"/>
    <w:multiLevelType w:val="hybridMultilevel"/>
    <w:tmpl w:val="2A94C78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C582BA94">
      <w:start w:val="1"/>
      <w:numFmt w:val="decimal"/>
      <w:lvlText w:val="%3)"/>
      <w:lvlJc w:val="left"/>
      <w:pPr>
        <w:ind w:left="2880" w:hanging="36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8FD7D07"/>
    <w:multiLevelType w:val="hybridMultilevel"/>
    <w:tmpl w:val="92041CE0"/>
    <w:lvl w:ilvl="0" w:tplc="A904A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5E29"/>
    <w:multiLevelType w:val="hybridMultilevel"/>
    <w:tmpl w:val="7338CEB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5E9AD78E">
      <w:start w:val="1"/>
      <w:numFmt w:val="decimal"/>
      <w:lvlText w:val="%4)"/>
      <w:lvlJc w:val="left"/>
      <w:pPr>
        <w:ind w:left="3345" w:hanging="405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AA3C40F8">
      <w:start w:val="1"/>
      <w:numFmt w:val="decimal"/>
      <w:lvlText w:val="%6."/>
      <w:lvlJc w:val="left"/>
      <w:pPr>
        <w:ind w:left="4920" w:hanging="36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EBB5363"/>
    <w:multiLevelType w:val="hybridMultilevel"/>
    <w:tmpl w:val="9A86A2B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04150017">
      <w:start w:val="1"/>
      <w:numFmt w:val="lowerLetter"/>
      <w:lvlText w:val="%3)"/>
      <w:lvlJc w:val="left"/>
      <w:pPr>
        <w:ind w:left="2880" w:hanging="36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716026"/>
    <w:multiLevelType w:val="hybridMultilevel"/>
    <w:tmpl w:val="CD04C4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050A"/>
    <w:multiLevelType w:val="hybridMultilevel"/>
    <w:tmpl w:val="4394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10CD4"/>
    <w:multiLevelType w:val="hybridMultilevel"/>
    <w:tmpl w:val="12940CBE"/>
    <w:lvl w:ilvl="0" w:tplc="4CEC5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47C7"/>
    <w:multiLevelType w:val="hybridMultilevel"/>
    <w:tmpl w:val="CB6449EE"/>
    <w:lvl w:ilvl="0" w:tplc="B5E21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15FC9"/>
    <w:multiLevelType w:val="hybridMultilevel"/>
    <w:tmpl w:val="E648D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50B72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6435E"/>
    <w:multiLevelType w:val="hybridMultilevel"/>
    <w:tmpl w:val="52DE8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03360"/>
    <w:multiLevelType w:val="hybridMultilevel"/>
    <w:tmpl w:val="F396424C"/>
    <w:lvl w:ilvl="0" w:tplc="D7C648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A6B93"/>
    <w:multiLevelType w:val="hybridMultilevel"/>
    <w:tmpl w:val="F59AC6CA"/>
    <w:lvl w:ilvl="0" w:tplc="19E85C1C">
      <w:start w:val="6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DFC5444"/>
    <w:multiLevelType w:val="hybridMultilevel"/>
    <w:tmpl w:val="8708A8D0"/>
    <w:lvl w:ilvl="0" w:tplc="E43216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B5C01"/>
    <w:multiLevelType w:val="hybridMultilevel"/>
    <w:tmpl w:val="E648D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50B72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21362"/>
    <w:multiLevelType w:val="hybridMultilevel"/>
    <w:tmpl w:val="AFF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06B59"/>
    <w:multiLevelType w:val="hybridMultilevel"/>
    <w:tmpl w:val="04B63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12450"/>
    <w:multiLevelType w:val="hybridMultilevel"/>
    <w:tmpl w:val="7DC0B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56A1B"/>
    <w:multiLevelType w:val="hybridMultilevel"/>
    <w:tmpl w:val="38F4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44A28"/>
    <w:multiLevelType w:val="hybridMultilevel"/>
    <w:tmpl w:val="29947FF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17">
      <w:start w:val="1"/>
      <w:numFmt w:val="lowerLetter"/>
      <w:lvlText w:val="%4)"/>
      <w:lvlJc w:val="left"/>
      <w:pPr>
        <w:ind w:left="3345" w:hanging="405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AA3C40F8">
      <w:start w:val="1"/>
      <w:numFmt w:val="decimal"/>
      <w:lvlText w:val="%6."/>
      <w:lvlJc w:val="left"/>
      <w:pPr>
        <w:ind w:left="4920" w:hanging="36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DD727EF"/>
    <w:multiLevelType w:val="hybridMultilevel"/>
    <w:tmpl w:val="7D244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155B1"/>
    <w:multiLevelType w:val="hybridMultilevel"/>
    <w:tmpl w:val="80AC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32768"/>
    <w:multiLevelType w:val="hybridMultilevel"/>
    <w:tmpl w:val="4B7A0D24"/>
    <w:lvl w:ilvl="0" w:tplc="19B22148">
      <w:start w:val="10"/>
      <w:numFmt w:val="upperRoman"/>
      <w:lvlText w:val="%1."/>
      <w:lvlJc w:val="left"/>
      <w:pPr>
        <w:tabs>
          <w:tab w:val="num" w:pos="2700"/>
        </w:tabs>
        <w:ind w:left="270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>
    <w:nsid w:val="785D4B8F"/>
    <w:multiLevelType w:val="hybridMultilevel"/>
    <w:tmpl w:val="F3CA46D2"/>
    <w:lvl w:ilvl="0" w:tplc="50844BE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78A232F2"/>
    <w:multiLevelType w:val="hybridMultilevel"/>
    <w:tmpl w:val="2A94C78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C582BA94">
      <w:start w:val="1"/>
      <w:numFmt w:val="decimal"/>
      <w:lvlText w:val="%3)"/>
      <w:lvlJc w:val="left"/>
      <w:pPr>
        <w:ind w:left="2880" w:hanging="36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9807C4E"/>
    <w:multiLevelType w:val="hybridMultilevel"/>
    <w:tmpl w:val="2AEE43EE"/>
    <w:lvl w:ilvl="0" w:tplc="0415000F">
      <w:start w:val="1"/>
      <w:numFmt w:val="decimal"/>
      <w:lvlText w:val="%1."/>
      <w:lvlJc w:val="left"/>
      <w:pPr>
        <w:ind w:left="3345" w:hanging="4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C04B3"/>
    <w:multiLevelType w:val="hybridMultilevel"/>
    <w:tmpl w:val="FE606FCA"/>
    <w:lvl w:ilvl="0" w:tplc="5E9AD78E">
      <w:start w:val="1"/>
      <w:numFmt w:val="decimal"/>
      <w:lvlText w:val="%1)"/>
      <w:lvlJc w:val="left"/>
      <w:pPr>
        <w:ind w:left="3345" w:hanging="4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D78DC"/>
    <w:multiLevelType w:val="multilevel"/>
    <w:tmpl w:val="8D103FC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26"/>
  </w:num>
  <w:num w:numId="12">
    <w:abstractNumId w:val="0"/>
  </w:num>
  <w:num w:numId="13">
    <w:abstractNumId w:val="24"/>
  </w:num>
  <w:num w:numId="14">
    <w:abstractNumId w:val="4"/>
  </w:num>
  <w:num w:numId="15">
    <w:abstractNumId w:val="12"/>
  </w:num>
  <w:num w:numId="16">
    <w:abstractNumId w:val="31"/>
  </w:num>
  <w:num w:numId="17">
    <w:abstractNumId w:val="36"/>
  </w:num>
  <w:num w:numId="18">
    <w:abstractNumId w:val="29"/>
  </w:num>
  <w:num w:numId="19">
    <w:abstractNumId w:val="34"/>
  </w:num>
  <w:num w:numId="20">
    <w:abstractNumId w:val="10"/>
  </w:num>
  <w:num w:numId="21">
    <w:abstractNumId w:val="14"/>
  </w:num>
  <w:num w:numId="22">
    <w:abstractNumId w:val="30"/>
  </w:num>
  <w:num w:numId="23">
    <w:abstractNumId w:val="5"/>
  </w:num>
  <w:num w:numId="24">
    <w:abstractNumId w:val="35"/>
  </w:num>
  <w:num w:numId="25">
    <w:abstractNumId w:val="15"/>
  </w:num>
  <w:num w:numId="26">
    <w:abstractNumId w:val="20"/>
  </w:num>
  <w:num w:numId="27">
    <w:abstractNumId w:val="16"/>
  </w:num>
  <w:num w:numId="28">
    <w:abstractNumId w:val="18"/>
  </w:num>
  <w:num w:numId="29">
    <w:abstractNumId w:val="19"/>
  </w:num>
  <w:num w:numId="30">
    <w:abstractNumId w:val="27"/>
  </w:num>
  <w:num w:numId="31">
    <w:abstractNumId w:val="23"/>
  </w:num>
  <w:num w:numId="32">
    <w:abstractNumId w:val="25"/>
  </w:num>
  <w:num w:numId="33">
    <w:abstractNumId w:val="17"/>
  </w:num>
  <w:num w:numId="34">
    <w:abstractNumId w:val="21"/>
  </w:num>
  <w:num w:numId="35">
    <w:abstractNumId w:val="7"/>
  </w:num>
  <w:num w:numId="36">
    <w:abstractNumId w:val="22"/>
  </w:num>
  <w:num w:numId="37">
    <w:abstractNumId w:val="11"/>
  </w:num>
  <w:num w:numId="38">
    <w:abstractNumId w:val="6"/>
  </w:num>
  <w:num w:numId="39">
    <w:abstractNumId w:val="28"/>
  </w:num>
  <w:num w:numId="40">
    <w:abstractNumId w:val="1"/>
  </w:num>
  <w:num w:numId="41">
    <w:abstractNumId w:val="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9B"/>
    <w:rsid w:val="00017EEB"/>
    <w:rsid w:val="00020BEE"/>
    <w:rsid w:val="0002555F"/>
    <w:rsid w:val="00036328"/>
    <w:rsid w:val="00071465"/>
    <w:rsid w:val="000E052F"/>
    <w:rsid w:val="00187065"/>
    <w:rsid w:val="001E0130"/>
    <w:rsid w:val="0022619B"/>
    <w:rsid w:val="002979E1"/>
    <w:rsid w:val="002D2808"/>
    <w:rsid w:val="002F351D"/>
    <w:rsid w:val="003D6062"/>
    <w:rsid w:val="00445685"/>
    <w:rsid w:val="00497CCA"/>
    <w:rsid w:val="004F1A60"/>
    <w:rsid w:val="004F55F6"/>
    <w:rsid w:val="00533AEB"/>
    <w:rsid w:val="00543065"/>
    <w:rsid w:val="00573AC6"/>
    <w:rsid w:val="005B5EBB"/>
    <w:rsid w:val="00601074"/>
    <w:rsid w:val="006079CD"/>
    <w:rsid w:val="00623D5A"/>
    <w:rsid w:val="006319E6"/>
    <w:rsid w:val="00637BDE"/>
    <w:rsid w:val="006A678D"/>
    <w:rsid w:val="006C051A"/>
    <w:rsid w:val="006C3EB4"/>
    <w:rsid w:val="006C75E7"/>
    <w:rsid w:val="0073762A"/>
    <w:rsid w:val="007674A3"/>
    <w:rsid w:val="00776F44"/>
    <w:rsid w:val="007D783F"/>
    <w:rsid w:val="007E6F8B"/>
    <w:rsid w:val="00800F44"/>
    <w:rsid w:val="00822326"/>
    <w:rsid w:val="00836B15"/>
    <w:rsid w:val="0086128E"/>
    <w:rsid w:val="00941B67"/>
    <w:rsid w:val="00950EF7"/>
    <w:rsid w:val="00957882"/>
    <w:rsid w:val="00995AC5"/>
    <w:rsid w:val="009D5441"/>
    <w:rsid w:val="00A06269"/>
    <w:rsid w:val="00A16ACD"/>
    <w:rsid w:val="00AB2D66"/>
    <w:rsid w:val="00B05ED4"/>
    <w:rsid w:val="00B76EF7"/>
    <w:rsid w:val="00BB1727"/>
    <w:rsid w:val="00BE5052"/>
    <w:rsid w:val="00BF246E"/>
    <w:rsid w:val="00C25C82"/>
    <w:rsid w:val="00C758C3"/>
    <w:rsid w:val="00CA309B"/>
    <w:rsid w:val="00CB7996"/>
    <w:rsid w:val="00D6713D"/>
    <w:rsid w:val="00D820E6"/>
    <w:rsid w:val="00D8371E"/>
    <w:rsid w:val="00DE75AB"/>
    <w:rsid w:val="00E000FB"/>
    <w:rsid w:val="00E113ED"/>
    <w:rsid w:val="00E63862"/>
    <w:rsid w:val="00EB2473"/>
    <w:rsid w:val="00EF3E6C"/>
    <w:rsid w:val="00F351D0"/>
    <w:rsid w:val="00F6636B"/>
    <w:rsid w:val="00F81B5A"/>
    <w:rsid w:val="00FB2260"/>
    <w:rsid w:val="00FB7685"/>
    <w:rsid w:val="00FF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2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A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B76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EB4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3D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3D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A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B76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EB4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3D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3D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glowicz.n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AnKoz</dc:creator>
  <cp:lastModifiedBy>BeOr</cp:lastModifiedBy>
  <cp:revision>24</cp:revision>
  <cp:lastPrinted>2020-11-02T10:13:00Z</cp:lastPrinted>
  <dcterms:created xsi:type="dcterms:W3CDTF">2021-01-11T13:42:00Z</dcterms:created>
  <dcterms:modified xsi:type="dcterms:W3CDTF">2021-01-27T10:01:00Z</dcterms:modified>
</cp:coreProperties>
</file>